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D76F" w14:textId="77777777" w:rsidR="003E620E" w:rsidRDefault="003E620E" w:rsidP="003E620E">
      <w:pPr>
        <w:framePr w:h="2535" w:hSpace="38" w:vSpace="58" w:wrap="notBeside" w:vAnchor="text" w:hAnchor="margin" w:x="-3085" w:y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531255231"/>
      <w:bookmarkEnd w:id="0"/>
    </w:p>
    <w:p w14:paraId="6B2292F7" w14:textId="77777777" w:rsidR="003E620E" w:rsidRDefault="00951BBB" w:rsidP="00951BBB">
      <w:pPr>
        <w:shd w:val="clear" w:color="auto" w:fill="FFFFFF"/>
        <w:spacing w:before="19"/>
        <w:ind w:right="19"/>
        <w:jc w:val="center"/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026C5C" wp14:editId="7203D97D">
            <wp:simplePos x="0" y="0"/>
            <wp:positionH relativeFrom="column">
              <wp:posOffset>-85725</wp:posOffset>
            </wp:positionH>
            <wp:positionV relativeFrom="paragraph">
              <wp:posOffset>9525</wp:posOffset>
            </wp:positionV>
            <wp:extent cx="1149350" cy="160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36"/>
          <w:szCs w:val="36"/>
        </w:rPr>
        <w:t xml:space="preserve">    </w:t>
      </w:r>
      <w:r w:rsidR="003E620E">
        <w:rPr>
          <w:rFonts w:ascii="Times New Roman" w:hAnsi="Times New Roman" w:cs="Times New Roman"/>
          <w:b w:val="0"/>
          <w:bCs w:val="0"/>
          <w:i/>
          <w:iCs/>
          <w:color w:val="000000"/>
          <w:sz w:val="36"/>
          <w:szCs w:val="36"/>
        </w:rPr>
        <w:t>Pend Oreille County</w:t>
      </w:r>
    </w:p>
    <w:p w14:paraId="286CFF2C" w14:textId="77777777" w:rsidR="003E620E" w:rsidRDefault="003E620E" w:rsidP="00951BBB">
      <w:pPr>
        <w:shd w:val="clear" w:color="auto" w:fill="FFFFFF"/>
        <w:spacing w:before="235"/>
        <w:ind w:left="326"/>
        <w:jc w:val="center"/>
      </w:pPr>
      <w:r>
        <w:rPr>
          <w:color w:val="000000"/>
          <w:spacing w:val="-4"/>
          <w:sz w:val="47"/>
          <w:szCs w:val="47"/>
          <w:u w:val="single"/>
        </w:rPr>
        <w:t>BOARD OF EQUALIZATION</w:t>
      </w:r>
    </w:p>
    <w:p w14:paraId="7886151F" w14:textId="77777777" w:rsidR="00951BBB" w:rsidRDefault="003E620E" w:rsidP="00951BBB">
      <w:pPr>
        <w:shd w:val="clear" w:color="auto" w:fill="FFFFFF"/>
        <w:spacing w:line="365" w:lineRule="exact"/>
        <w:ind w:left="1123" w:hanging="1123"/>
        <w:jc w:val="center"/>
        <w:rPr>
          <w:rFonts w:ascii="Times New Roman" w:hAnsi="Times New Roman" w:cs="Times New Roman"/>
          <w:b w:val="0"/>
          <w:bCs w:val="0"/>
          <w:color w:val="000000"/>
          <w:spacing w:val="-2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5"/>
          <w:szCs w:val="25"/>
        </w:rPr>
        <w:t xml:space="preserve">Post Office Box 5018 •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 w:val="0"/>
              <w:bCs w:val="0"/>
              <w:color w:val="000000"/>
              <w:spacing w:val="-2"/>
              <w:sz w:val="25"/>
              <w:szCs w:val="25"/>
            </w:rPr>
            <w:t>Newport</w:t>
          </w:r>
        </w:smartTag>
        <w:r>
          <w:rPr>
            <w:rFonts w:ascii="Times New Roman" w:hAnsi="Times New Roman" w:cs="Times New Roman"/>
            <w:b w:val="0"/>
            <w:bCs w:val="0"/>
            <w:color w:val="000000"/>
            <w:spacing w:val="-2"/>
            <w:sz w:val="25"/>
            <w:szCs w:val="25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b w:val="0"/>
              <w:bCs w:val="0"/>
              <w:color w:val="000000"/>
              <w:spacing w:val="-2"/>
              <w:sz w:val="25"/>
              <w:szCs w:val="25"/>
            </w:rPr>
            <w:t>WA</w:t>
          </w:r>
        </w:smartTag>
        <w:r>
          <w:rPr>
            <w:rFonts w:ascii="Times New Roman" w:hAnsi="Times New Roman" w:cs="Times New Roman"/>
            <w:b w:val="0"/>
            <w:bCs w:val="0"/>
            <w:color w:val="000000"/>
            <w:spacing w:val="-2"/>
            <w:sz w:val="25"/>
            <w:szCs w:val="25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b w:val="0"/>
              <w:bCs w:val="0"/>
              <w:color w:val="000000"/>
              <w:spacing w:val="-2"/>
              <w:sz w:val="25"/>
              <w:szCs w:val="25"/>
            </w:rPr>
            <w:t>99156-5018</w:t>
          </w:r>
        </w:smartTag>
      </w:smartTag>
      <w:r>
        <w:rPr>
          <w:rFonts w:ascii="Times New Roman" w:hAnsi="Times New Roman" w:cs="Times New Roman"/>
          <w:b w:val="0"/>
          <w:bCs w:val="0"/>
          <w:color w:val="000000"/>
          <w:spacing w:val="-2"/>
          <w:sz w:val="25"/>
          <w:szCs w:val="25"/>
        </w:rPr>
        <w:t xml:space="preserve"> • (509)447-2712</w:t>
      </w:r>
    </w:p>
    <w:p w14:paraId="4AE533CE" w14:textId="77777777" w:rsidR="003E620E" w:rsidRDefault="003E620E" w:rsidP="00951BBB">
      <w:pPr>
        <w:shd w:val="clear" w:color="auto" w:fill="FFFFFF"/>
        <w:spacing w:line="365" w:lineRule="exact"/>
        <w:ind w:left="1123" w:hanging="1123"/>
        <w:jc w:val="center"/>
        <w:rPr>
          <w:rFonts w:ascii="Times New Roman" w:hAnsi="Times New Roman" w:cs="Times New Roman"/>
          <w:b w:val="0"/>
          <w:bCs w:val="0"/>
          <w:color w:val="000000"/>
          <w:spacing w:val="-8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8"/>
          <w:sz w:val="25"/>
          <w:szCs w:val="25"/>
        </w:rPr>
        <w:t>Office Hours: Mon. - Fri., 8:00 a.m. to 4:30 p.m.</w:t>
      </w:r>
    </w:p>
    <w:p w14:paraId="0C307C47" w14:textId="77777777" w:rsidR="00A2469E" w:rsidRDefault="00A2469E" w:rsidP="00554520">
      <w:pPr>
        <w:shd w:val="clear" w:color="auto" w:fill="FFFFFF"/>
        <w:spacing w:line="365" w:lineRule="exact"/>
        <w:rPr>
          <w:rFonts w:ascii="Times New Roman" w:hAnsi="Times New Roman" w:cs="Times New Roman"/>
          <w:b w:val="0"/>
          <w:bCs w:val="0"/>
          <w:color w:val="000000"/>
          <w:spacing w:val="-8"/>
          <w:sz w:val="25"/>
          <w:szCs w:val="25"/>
        </w:rPr>
      </w:pPr>
    </w:p>
    <w:p w14:paraId="3B1C6538" w14:textId="77777777" w:rsidR="00567428" w:rsidRPr="00567428" w:rsidRDefault="00567428" w:rsidP="00554520">
      <w:pPr>
        <w:ind w:left="403" w:firstLine="720"/>
        <w:rPr>
          <w:rFonts w:ascii="Times New Roman" w:hAnsi="Times New Roman" w:cs="Times New Roman"/>
          <w:sz w:val="28"/>
          <w:szCs w:val="28"/>
        </w:rPr>
      </w:pPr>
      <w:r w:rsidRPr="00567428">
        <w:rPr>
          <w:rFonts w:ascii="Times New Roman" w:hAnsi="Times New Roman" w:cs="Times New Roman"/>
          <w:sz w:val="28"/>
          <w:szCs w:val="28"/>
        </w:rPr>
        <w:t>BOARD OF EQUALIZATION</w:t>
      </w:r>
    </w:p>
    <w:p w14:paraId="4B63DC60" w14:textId="7B80DB55" w:rsidR="00567428" w:rsidRPr="00567428" w:rsidRDefault="00B958CD" w:rsidP="00554520">
      <w:pPr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1757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428" w:rsidRPr="00567428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510A3035" w14:textId="77777777" w:rsidR="00567428" w:rsidRPr="00567428" w:rsidRDefault="00567428" w:rsidP="0056742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EE83939" w14:textId="5141D6AC" w:rsidR="00567428" w:rsidRPr="008E752D" w:rsidRDefault="004D53E1" w:rsidP="00567428">
      <w:pPr>
        <w:rPr>
          <w:rFonts w:ascii="Times New Roman" w:hAnsi="Times New Roman" w:cs="Times New Roman"/>
          <w:sz w:val="23"/>
          <w:szCs w:val="23"/>
          <w:u w:val="single"/>
        </w:rPr>
      </w:pPr>
      <w:bookmarkStart w:id="1" w:name="_Hlk108601976"/>
      <w:r w:rsidRPr="008E752D">
        <w:rPr>
          <w:rFonts w:ascii="Times New Roman" w:hAnsi="Times New Roman" w:cs="Times New Roman"/>
          <w:sz w:val="23"/>
          <w:szCs w:val="23"/>
          <w:u w:val="single"/>
        </w:rPr>
        <w:t>WEDNESDAY</w:t>
      </w:r>
      <w:r w:rsidR="0035620A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175754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JULY </w:t>
      </w:r>
      <w:r w:rsidR="00430EE1" w:rsidRPr="008E752D">
        <w:rPr>
          <w:rFonts w:ascii="Times New Roman" w:hAnsi="Times New Roman" w:cs="Times New Roman"/>
          <w:sz w:val="23"/>
          <w:szCs w:val="23"/>
          <w:u w:val="single"/>
        </w:rPr>
        <w:t>26</w:t>
      </w:r>
      <w:r w:rsidR="00567428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972A75" w:rsidRPr="008E752D">
        <w:rPr>
          <w:rFonts w:ascii="Times New Roman" w:hAnsi="Times New Roman" w:cs="Times New Roman"/>
          <w:sz w:val="23"/>
          <w:szCs w:val="23"/>
          <w:u w:val="single"/>
        </w:rPr>
        <w:t>202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3</w:t>
      </w:r>
      <w:r w:rsidR="00567428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Hearings –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="00567428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Assessments for taxes payable in </w:t>
      </w:r>
      <w:r w:rsidR="00465C20" w:rsidRPr="008E752D">
        <w:rPr>
          <w:rFonts w:ascii="Times New Roman" w:hAnsi="Times New Roman" w:cs="Times New Roman"/>
          <w:sz w:val="23"/>
          <w:szCs w:val="23"/>
          <w:u w:val="single"/>
        </w:rPr>
        <w:t>202</w:t>
      </w:r>
      <w:r w:rsidR="00972A75" w:rsidRPr="008E752D">
        <w:rPr>
          <w:rFonts w:ascii="Times New Roman" w:hAnsi="Times New Roman" w:cs="Times New Roman"/>
          <w:sz w:val="23"/>
          <w:szCs w:val="23"/>
          <w:u w:val="single"/>
        </w:rPr>
        <w:t>3</w:t>
      </w:r>
    </w:p>
    <w:p w14:paraId="7DE7FC9F" w14:textId="69BF96BA" w:rsidR="00567428" w:rsidRPr="008E752D" w:rsidRDefault="00567428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10: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>0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0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Call to Order</w:t>
      </w:r>
    </w:p>
    <w:p w14:paraId="47D35373" w14:textId="77777777" w:rsidR="00567428" w:rsidRPr="008E752D" w:rsidRDefault="00567428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The Oath</w:t>
      </w:r>
    </w:p>
    <w:p w14:paraId="11354E01" w14:textId="1213462D" w:rsidR="00567428" w:rsidRPr="008E752D" w:rsidRDefault="00567428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Election of Chair </w:t>
      </w:r>
    </w:p>
    <w:p w14:paraId="44FE2D11" w14:textId="44DC7973" w:rsidR="00567428" w:rsidRPr="008E752D" w:rsidRDefault="004B13AA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“State of the County” – Assessor Jim McCroskey</w:t>
      </w:r>
    </w:p>
    <w:p w14:paraId="6613C18F" w14:textId="2E456A50" w:rsidR="00567428" w:rsidRPr="008E752D" w:rsidRDefault="00567428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Review of Hearings Schedule</w:t>
      </w:r>
    </w:p>
    <w:p w14:paraId="380C5575" w14:textId="5E2026F9" w:rsidR="00C927DE" w:rsidRPr="008E752D" w:rsidRDefault="00C927DE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Determination of Conflicts of Interest</w:t>
      </w:r>
    </w:p>
    <w:p w14:paraId="1EF589BB" w14:textId="1F8E5CDF" w:rsidR="00567428" w:rsidRPr="008E752D" w:rsidRDefault="00567428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Approve/Deny Requests to Reconvene </w:t>
      </w:r>
    </w:p>
    <w:p w14:paraId="338D96DA" w14:textId="3AA57ACF" w:rsidR="00C927DE" w:rsidRPr="008E752D" w:rsidRDefault="00C927DE" w:rsidP="00567428">
      <w:pPr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Request to County Commissioners to Extend BOE Session</w:t>
      </w:r>
    </w:p>
    <w:bookmarkEnd w:id="1"/>
    <w:p w14:paraId="64AC0497" w14:textId="3638F57A" w:rsidR="007D329F" w:rsidRPr="008E752D" w:rsidRDefault="007D329F" w:rsidP="00A84F41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6F254D74" w14:textId="492764B9" w:rsidR="00C65BCF" w:rsidRPr="008E752D" w:rsidRDefault="00C65BCF" w:rsidP="00C65BCF">
      <w:pPr>
        <w:rPr>
          <w:rFonts w:ascii="Times New Roman" w:hAnsi="Times New Roman" w:cs="Times New Roman"/>
          <w:sz w:val="23"/>
          <w:szCs w:val="23"/>
          <w:u w:val="single"/>
        </w:rPr>
      </w:pP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WEDNESDAY, AUGUST </w:t>
      </w:r>
      <w:r w:rsidR="008544CD" w:rsidRPr="008E752D">
        <w:rPr>
          <w:rFonts w:ascii="Times New Roman" w:hAnsi="Times New Roman" w:cs="Times New Roman"/>
          <w:sz w:val="23"/>
          <w:szCs w:val="23"/>
          <w:u w:val="single"/>
        </w:rPr>
        <w:t>9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="00472E1D" w:rsidRPr="008E752D">
        <w:rPr>
          <w:rFonts w:ascii="Times New Roman" w:hAnsi="Times New Roman" w:cs="Times New Roman"/>
          <w:sz w:val="23"/>
          <w:szCs w:val="23"/>
          <w:u w:val="single"/>
        </w:rPr>
        <w:t>– 2023 Assessments for taxes payable in 2024</w:t>
      </w:r>
    </w:p>
    <w:p w14:paraId="091D04F6" w14:textId="77777777" w:rsidR="001F4214" w:rsidRDefault="00532B7B" w:rsidP="001F4214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10:00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B</w:t>
      </w:r>
      <w:r w:rsidR="00AA78A5" w:rsidRPr="008E752D">
        <w:rPr>
          <w:rFonts w:ascii="Times New Roman" w:hAnsi="Times New Roman" w:cs="Times New Roman"/>
          <w:b w:val="0"/>
          <w:sz w:val="23"/>
          <w:szCs w:val="23"/>
        </w:rPr>
        <w:t xml:space="preserve">oard of 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E</w:t>
      </w:r>
      <w:r w:rsidR="00AA78A5" w:rsidRPr="008E752D">
        <w:rPr>
          <w:rFonts w:ascii="Times New Roman" w:hAnsi="Times New Roman" w:cs="Times New Roman"/>
          <w:b w:val="0"/>
          <w:sz w:val="23"/>
          <w:szCs w:val="23"/>
        </w:rPr>
        <w:t>qualization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6554DE" w:rsidRPr="008E752D">
        <w:rPr>
          <w:rFonts w:ascii="Times New Roman" w:hAnsi="Times New Roman" w:cs="Times New Roman"/>
          <w:b w:val="0"/>
          <w:sz w:val="23"/>
          <w:szCs w:val="23"/>
        </w:rPr>
        <w:t>Packet Review</w:t>
      </w:r>
    </w:p>
    <w:p w14:paraId="782A7D02" w14:textId="28CF2D64" w:rsidR="00532B7B" w:rsidRPr="00F85D4C" w:rsidRDefault="001F4214" w:rsidP="001F4214">
      <w:pPr>
        <w:spacing w:line="276" w:lineRule="auto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ab/>
      </w:r>
      <w:r>
        <w:rPr>
          <w:rFonts w:ascii="Times New Roman" w:hAnsi="Times New Roman" w:cs="Times New Roman"/>
          <w:b w:val="0"/>
          <w:sz w:val="23"/>
          <w:szCs w:val="23"/>
        </w:rPr>
        <w:tab/>
      </w:r>
      <w:r w:rsidRPr="00F85D4C">
        <w:rPr>
          <w:rFonts w:ascii="Times New Roman" w:hAnsi="Times New Roman" w:cs="Times New Roman"/>
          <w:b w:val="0"/>
          <w:sz w:val="23"/>
          <w:szCs w:val="23"/>
        </w:rPr>
        <w:t>Review of Assessor’s Real Property Certificate</w:t>
      </w:r>
      <w:r w:rsidR="00532B7B" w:rsidRPr="00F85D4C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881B9E1" w14:textId="7E6168C7" w:rsidR="00465C20" w:rsidRPr="008E752D" w:rsidRDefault="004B13AA" w:rsidP="00AA78A5">
      <w:pPr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bCs w:val="0"/>
          <w:sz w:val="23"/>
          <w:szCs w:val="23"/>
        </w:rPr>
        <w:tab/>
      </w:r>
      <w:bookmarkStart w:id="2" w:name="_Hlk74749555"/>
    </w:p>
    <w:p w14:paraId="06C0C952" w14:textId="01CB8FD7" w:rsidR="00C65BCF" w:rsidRPr="008E752D" w:rsidRDefault="00972A75" w:rsidP="00C65BCF">
      <w:pPr>
        <w:rPr>
          <w:rFonts w:ascii="Times New Roman" w:hAnsi="Times New Roman" w:cs="Times New Roman"/>
          <w:sz w:val="23"/>
          <w:szCs w:val="23"/>
        </w:rPr>
      </w:pPr>
      <w:bookmarkStart w:id="3" w:name="_Hlk74749608"/>
      <w:bookmarkEnd w:id="2"/>
      <w:r w:rsidRPr="008E752D">
        <w:rPr>
          <w:rFonts w:ascii="Times New Roman" w:hAnsi="Times New Roman" w:cs="Times New Roman"/>
          <w:sz w:val="23"/>
          <w:szCs w:val="23"/>
          <w:u w:val="single"/>
        </w:rPr>
        <w:t>THURS</w:t>
      </w:r>
      <w:r w:rsidR="00C65BCF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DAY, AUGUST </w:t>
      </w:r>
      <w:r w:rsidR="008544CD" w:rsidRPr="008E752D">
        <w:rPr>
          <w:rFonts w:ascii="Times New Roman" w:hAnsi="Times New Roman" w:cs="Times New Roman"/>
          <w:sz w:val="23"/>
          <w:szCs w:val="23"/>
          <w:u w:val="single"/>
        </w:rPr>
        <w:t>10</w:t>
      </w:r>
      <w:r w:rsidR="00C65BCF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="00C65BCF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Hearings –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="00C65BCF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Assessments for taxes payable in 202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C65BCF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2C141BD1" w14:textId="769F8D4A" w:rsidR="00656379" w:rsidRPr="008E752D" w:rsidRDefault="00997CB0" w:rsidP="00656379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10:00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AA78A5" w:rsidRPr="008E752D">
        <w:rPr>
          <w:rFonts w:ascii="Times New Roman" w:hAnsi="Times New Roman" w:cs="Times New Roman"/>
          <w:b w:val="0"/>
          <w:sz w:val="23"/>
          <w:szCs w:val="23"/>
        </w:rPr>
        <w:t>Board of Equalization Packet Review</w:t>
      </w:r>
      <w:r w:rsidR="00AA78A5"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6554DE"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89615F"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89615F"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bookmarkEnd w:id="3"/>
    <w:p w14:paraId="70A20BA2" w14:textId="5F9A3287" w:rsidR="00C61C78" w:rsidRPr="008E752D" w:rsidRDefault="00C61C78" w:rsidP="00997CB0">
      <w:pPr>
        <w:rPr>
          <w:sz w:val="23"/>
          <w:szCs w:val="23"/>
        </w:rPr>
      </w:pPr>
    </w:p>
    <w:p w14:paraId="1873243F" w14:textId="1922567B" w:rsidR="001127A3" w:rsidRPr="008E752D" w:rsidRDefault="001127A3" w:rsidP="001127A3">
      <w:pPr>
        <w:rPr>
          <w:rFonts w:ascii="Times New Roman" w:hAnsi="Times New Roman" w:cs="Times New Roman"/>
          <w:sz w:val="23"/>
          <w:szCs w:val="23"/>
          <w:u w:val="single"/>
        </w:rPr>
      </w:pP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WEDNESDAY, </w:t>
      </w:r>
      <w:r w:rsidR="00AA78A5" w:rsidRPr="008E752D">
        <w:rPr>
          <w:rFonts w:ascii="Times New Roman" w:hAnsi="Times New Roman" w:cs="Times New Roman"/>
          <w:sz w:val="23"/>
          <w:szCs w:val="23"/>
          <w:u w:val="single"/>
        </w:rPr>
        <w:t>AUGUST 23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Hearings –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Assessments for taxes payable in 202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4</w:t>
      </w:r>
    </w:p>
    <w:p w14:paraId="14423272" w14:textId="1BC9AED6" w:rsidR="001127A3" w:rsidRPr="008E752D" w:rsidRDefault="001127A3" w:rsidP="001127A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10:00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="005161EF" w:rsidRPr="008E752D">
        <w:rPr>
          <w:rFonts w:ascii="Times New Roman" w:hAnsi="Times New Roman" w:cs="Times New Roman"/>
          <w:b w:val="0"/>
          <w:sz w:val="23"/>
          <w:szCs w:val="23"/>
        </w:rPr>
        <w:t>-01</w:t>
      </w:r>
      <w:r w:rsidR="00A70BB4" w:rsidRPr="008E752D">
        <w:rPr>
          <w:rFonts w:ascii="Times New Roman" w:hAnsi="Times New Roman" w:cs="Times New Roman"/>
          <w:b w:val="0"/>
          <w:sz w:val="23"/>
          <w:szCs w:val="23"/>
        </w:rPr>
        <w:t>:</w:t>
      </w:r>
      <w:r w:rsidR="00662EEC" w:rsidRPr="008E752D">
        <w:rPr>
          <w:rFonts w:ascii="Times New Roman" w:hAnsi="Times New Roman" w:cs="Times New Roman"/>
          <w:b w:val="0"/>
          <w:sz w:val="23"/>
          <w:szCs w:val="23"/>
        </w:rPr>
        <w:t xml:space="preserve"> Turpin, Jon W.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A9603AC" w14:textId="3DCF06B9" w:rsidR="001127A3" w:rsidRPr="008E752D" w:rsidRDefault="001127A3" w:rsidP="001127A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2239ED">
        <w:rPr>
          <w:rFonts w:ascii="Times New Roman" w:hAnsi="Times New Roman" w:cs="Times New Roman"/>
          <w:b w:val="0"/>
          <w:sz w:val="23"/>
          <w:szCs w:val="23"/>
        </w:rPr>
        <w:t>10:</w:t>
      </w:r>
      <w:r w:rsidR="00C66E0B" w:rsidRPr="002239ED">
        <w:rPr>
          <w:rFonts w:ascii="Times New Roman" w:hAnsi="Times New Roman" w:cs="Times New Roman"/>
          <w:b w:val="0"/>
          <w:sz w:val="23"/>
          <w:szCs w:val="23"/>
        </w:rPr>
        <w:t>45</w:t>
      </w:r>
      <w:r w:rsidRPr="002239ED">
        <w:rPr>
          <w:rFonts w:ascii="Times New Roman" w:hAnsi="Times New Roman" w:cs="Times New Roman"/>
          <w:b w:val="0"/>
          <w:sz w:val="23"/>
          <w:szCs w:val="23"/>
        </w:rPr>
        <w:t>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1AD344D1" w14:textId="497C1B19" w:rsidR="00C66E0B" w:rsidRPr="008E752D" w:rsidRDefault="001127A3" w:rsidP="00C66E0B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2239ED">
        <w:rPr>
          <w:rFonts w:ascii="Times New Roman" w:hAnsi="Times New Roman" w:cs="Times New Roman"/>
          <w:b w:val="0"/>
          <w:sz w:val="23"/>
          <w:szCs w:val="23"/>
        </w:rPr>
        <w:t>11:</w:t>
      </w:r>
      <w:r w:rsidR="00C66E0B" w:rsidRPr="002239ED">
        <w:rPr>
          <w:rFonts w:ascii="Times New Roman" w:hAnsi="Times New Roman" w:cs="Times New Roman"/>
          <w:b w:val="0"/>
          <w:sz w:val="23"/>
          <w:szCs w:val="23"/>
        </w:rPr>
        <w:t>15</w:t>
      </w:r>
      <w:r w:rsidRPr="002239ED">
        <w:rPr>
          <w:rFonts w:ascii="Times New Roman" w:hAnsi="Times New Roman" w:cs="Times New Roman"/>
          <w:b w:val="0"/>
          <w:sz w:val="23"/>
          <w:szCs w:val="23"/>
        </w:rPr>
        <w:t xml:space="preserve">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-</w:t>
      </w:r>
      <w:r w:rsidR="005161EF" w:rsidRPr="008E752D">
        <w:rPr>
          <w:rFonts w:ascii="Times New Roman" w:hAnsi="Times New Roman" w:cs="Times New Roman"/>
          <w:b w:val="0"/>
          <w:sz w:val="23"/>
          <w:szCs w:val="23"/>
        </w:rPr>
        <w:t>08</w:t>
      </w:r>
      <w:r w:rsidR="00A70BB4" w:rsidRPr="008E752D">
        <w:rPr>
          <w:rFonts w:ascii="Times New Roman" w:hAnsi="Times New Roman" w:cs="Times New Roman"/>
          <w:b w:val="0"/>
          <w:sz w:val="23"/>
          <w:szCs w:val="23"/>
        </w:rPr>
        <w:t>: Milliren, Donald &amp; Kathy</w:t>
      </w:r>
    </w:p>
    <w:p w14:paraId="7484FC4C" w14:textId="42CF9205" w:rsidR="00C66E0B" w:rsidRPr="008E752D" w:rsidRDefault="001127A3" w:rsidP="00C66E0B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1:15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C66E0B"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23EB6BF" w14:textId="4F23F3DE" w:rsidR="00C66E0B" w:rsidRPr="008E752D" w:rsidRDefault="00C66E0B" w:rsidP="00C66E0B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>: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45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 xml:space="preserve"> p.m. 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>-</w:t>
      </w:r>
      <w:r w:rsidR="006F5BD4" w:rsidRPr="008E752D">
        <w:rPr>
          <w:rFonts w:ascii="Times New Roman" w:hAnsi="Times New Roman" w:cs="Times New Roman"/>
          <w:b w:val="0"/>
          <w:sz w:val="23"/>
          <w:szCs w:val="23"/>
        </w:rPr>
        <w:t>04: Scheel, Jim (Scheel, Darin attending)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39EEAFD" w14:textId="615E170E" w:rsidR="001127A3" w:rsidRPr="008E752D" w:rsidRDefault="00C66E0B" w:rsidP="001127A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2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>: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15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>p.m.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="001127A3" w:rsidRPr="008E752D">
        <w:rPr>
          <w:rFonts w:ascii="Times New Roman" w:hAnsi="Times New Roman" w:cs="Times New Roman"/>
          <w:b w:val="0"/>
          <w:sz w:val="23"/>
          <w:szCs w:val="23"/>
        </w:rPr>
        <w:t>-</w:t>
      </w:r>
      <w:r w:rsidR="006F5BD4" w:rsidRPr="008E752D">
        <w:rPr>
          <w:rFonts w:ascii="Times New Roman" w:hAnsi="Times New Roman" w:cs="Times New Roman"/>
          <w:b w:val="0"/>
          <w:sz w:val="23"/>
          <w:szCs w:val="23"/>
        </w:rPr>
        <w:t>05: Scheel, Jim (Scheel, Darin attending)</w:t>
      </w:r>
    </w:p>
    <w:p w14:paraId="075BEDAA" w14:textId="49C850AE" w:rsidR="000824EE" w:rsidRPr="008E752D" w:rsidRDefault="00C66E0B" w:rsidP="001127A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2</w:t>
      </w:r>
      <w:r w:rsidR="004B13AA" w:rsidRPr="008E752D">
        <w:rPr>
          <w:rFonts w:ascii="Times New Roman" w:hAnsi="Times New Roman" w:cs="Times New Roman"/>
          <w:b w:val="0"/>
          <w:sz w:val="23"/>
          <w:szCs w:val="23"/>
        </w:rPr>
        <w:t>:</w:t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>45</w:t>
      </w:r>
      <w:r w:rsidR="004B13AA" w:rsidRPr="008E752D">
        <w:rPr>
          <w:rFonts w:ascii="Times New Roman" w:hAnsi="Times New Roman" w:cs="Times New Roman"/>
          <w:b w:val="0"/>
          <w:sz w:val="23"/>
          <w:szCs w:val="23"/>
        </w:rPr>
        <w:t>p.m.</w:t>
      </w:r>
      <w:r w:rsidR="004B13AA"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="004B13AA" w:rsidRPr="008E752D">
        <w:rPr>
          <w:rFonts w:ascii="Times New Roman" w:hAnsi="Times New Roman" w:cs="Times New Roman"/>
          <w:b w:val="0"/>
          <w:sz w:val="23"/>
          <w:szCs w:val="23"/>
        </w:rPr>
        <w:t>-</w:t>
      </w:r>
    </w:p>
    <w:p w14:paraId="5FB97350" w14:textId="77777777" w:rsidR="001127A3" w:rsidRPr="008E752D" w:rsidRDefault="001127A3" w:rsidP="001127A3">
      <w:pPr>
        <w:rPr>
          <w:rFonts w:ascii="Times New Roman" w:hAnsi="Times New Roman" w:cs="Times New Roman"/>
          <w:sz w:val="23"/>
          <w:szCs w:val="23"/>
          <w:u w:val="single"/>
        </w:rPr>
      </w:pPr>
    </w:p>
    <w:p w14:paraId="36FC2D6B" w14:textId="16D407A0" w:rsidR="004B13AA" w:rsidRPr="008E752D" w:rsidRDefault="001127A3" w:rsidP="00E23771">
      <w:pPr>
        <w:rPr>
          <w:rFonts w:ascii="Times New Roman" w:hAnsi="Times New Roman" w:cs="Times New Roman"/>
          <w:sz w:val="23"/>
          <w:szCs w:val="23"/>
        </w:rPr>
      </w:pP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THURSDAY, </w:t>
      </w:r>
      <w:r w:rsidR="00AA78A5" w:rsidRPr="008E752D">
        <w:rPr>
          <w:rFonts w:ascii="Times New Roman" w:hAnsi="Times New Roman" w:cs="Times New Roman"/>
          <w:sz w:val="23"/>
          <w:szCs w:val="23"/>
          <w:u w:val="single"/>
        </w:rPr>
        <w:t>AUGUST 24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Hearings – 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2023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Assessments for taxes payable in 202</w:t>
      </w:r>
      <w:r w:rsidR="00B958CD" w:rsidRPr="008E752D">
        <w:rPr>
          <w:rFonts w:ascii="Times New Roman" w:hAnsi="Times New Roman" w:cs="Times New Roman"/>
          <w:sz w:val="23"/>
          <w:szCs w:val="23"/>
          <w:u w:val="single"/>
        </w:rPr>
        <w:t>4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5BC0F8A6" w14:textId="43F77AB8" w:rsidR="001127A3" w:rsidRPr="008E752D" w:rsidRDefault="001127A3" w:rsidP="001127A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B02AC1">
        <w:rPr>
          <w:rFonts w:ascii="Times New Roman" w:hAnsi="Times New Roman" w:cs="Times New Roman"/>
          <w:b w:val="0"/>
          <w:sz w:val="23"/>
          <w:szCs w:val="23"/>
        </w:rPr>
        <w:t>10:00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bookmarkStart w:id="4" w:name="_Hlk108602135"/>
      <w:r w:rsidRPr="008170CC">
        <w:rPr>
          <w:rFonts w:ascii="Times New Roman" w:hAnsi="Times New Roman" w:cs="Times New Roman"/>
          <w:b w:val="0"/>
          <w:sz w:val="23"/>
          <w:szCs w:val="23"/>
        </w:rPr>
        <w:t xml:space="preserve">BOE </w:t>
      </w:r>
      <w:r w:rsidR="00B958CD" w:rsidRPr="008170CC">
        <w:rPr>
          <w:rFonts w:ascii="Times New Roman" w:hAnsi="Times New Roman" w:cs="Times New Roman"/>
          <w:b w:val="0"/>
          <w:sz w:val="23"/>
          <w:szCs w:val="23"/>
        </w:rPr>
        <w:t>2023</w:t>
      </w:r>
      <w:r w:rsidRPr="008170CC">
        <w:rPr>
          <w:rFonts w:ascii="Times New Roman" w:hAnsi="Times New Roman" w:cs="Times New Roman"/>
          <w:b w:val="0"/>
          <w:sz w:val="23"/>
          <w:szCs w:val="23"/>
        </w:rPr>
        <w:t>-</w:t>
      </w:r>
      <w:r w:rsidR="00183B88" w:rsidRPr="008170CC">
        <w:rPr>
          <w:rFonts w:ascii="Times New Roman" w:hAnsi="Times New Roman" w:cs="Times New Roman"/>
          <w:b w:val="0"/>
          <w:sz w:val="23"/>
          <w:szCs w:val="23"/>
        </w:rPr>
        <w:t>11-</w:t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 xml:space="preserve">Zimmerman, Pat &amp; Gragg, Sharron &amp; Botzheim, Shirley &amp; </w:t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ab/>
        <w:t>Townsend, GeorgeAnn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bookmarkEnd w:id="4"/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150FE4A8" w14:textId="4336A351" w:rsidR="001127A3" w:rsidRPr="008E752D" w:rsidRDefault="001127A3" w:rsidP="001127A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10:</w:t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>45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 xml:space="preserve">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-</w:t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>10- Gragg, Larry &amp; Sharron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E4A2B68" w14:textId="47D780BC" w:rsidR="006B4113" w:rsidRPr="008E752D" w:rsidRDefault="001127A3" w:rsidP="00417AF0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4032CB">
        <w:rPr>
          <w:rFonts w:ascii="Times New Roman" w:hAnsi="Times New Roman" w:cs="Times New Roman"/>
          <w:b w:val="0"/>
          <w:sz w:val="23"/>
          <w:szCs w:val="23"/>
        </w:rPr>
        <w:t>11:</w:t>
      </w:r>
      <w:r w:rsidR="00183B88" w:rsidRPr="004032CB">
        <w:rPr>
          <w:rFonts w:ascii="Times New Roman" w:hAnsi="Times New Roman" w:cs="Times New Roman"/>
          <w:b w:val="0"/>
          <w:sz w:val="23"/>
          <w:szCs w:val="23"/>
        </w:rPr>
        <w:t>30</w:t>
      </w:r>
      <w:r w:rsidRPr="004032CB">
        <w:rPr>
          <w:rFonts w:ascii="Times New Roman" w:hAnsi="Times New Roman" w:cs="Times New Roman"/>
          <w:b w:val="0"/>
          <w:sz w:val="23"/>
          <w:szCs w:val="23"/>
        </w:rPr>
        <w:t xml:space="preserve"> a.m.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 xml:space="preserve">BOE </w:t>
      </w:r>
      <w:r w:rsidR="00B958CD" w:rsidRPr="008E752D">
        <w:rPr>
          <w:rFonts w:ascii="Times New Roman" w:hAnsi="Times New Roman" w:cs="Times New Roman"/>
          <w:b w:val="0"/>
          <w:sz w:val="23"/>
          <w:szCs w:val="23"/>
        </w:rPr>
        <w:t>2023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>-</w:t>
      </w:r>
      <w:r w:rsidR="004728BB" w:rsidRPr="008E752D">
        <w:rPr>
          <w:rFonts w:ascii="Times New Roman" w:hAnsi="Times New Roman" w:cs="Times New Roman"/>
          <w:b w:val="0"/>
          <w:sz w:val="23"/>
          <w:szCs w:val="23"/>
        </w:rPr>
        <w:t>03-Sullvian, Dennis &amp; Melanie</w:t>
      </w:r>
    </w:p>
    <w:p w14:paraId="4D6AA577" w14:textId="4BB9759D" w:rsidR="006B4113" w:rsidRPr="00120DDE" w:rsidRDefault="006B4113" w:rsidP="00417AF0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120DDE">
        <w:rPr>
          <w:rFonts w:ascii="Times New Roman" w:hAnsi="Times New Roman" w:cs="Times New Roman"/>
          <w:b w:val="0"/>
          <w:sz w:val="23"/>
          <w:szCs w:val="23"/>
        </w:rPr>
        <w:t>1:00 p.m.</w:t>
      </w:r>
      <w:r w:rsidRPr="00120DDE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3AD8795B" w14:textId="7056C466" w:rsidR="006B4113" w:rsidRPr="008E752D" w:rsidRDefault="006B4113" w:rsidP="00417AF0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120DDE">
        <w:rPr>
          <w:rFonts w:ascii="Times New Roman" w:hAnsi="Times New Roman" w:cs="Times New Roman"/>
          <w:b w:val="0"/>
          <w:sz w:val="23"/>
          <w:szCs w:val="23"/>
        </w:rPr>
        <w:t>1:30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01F35DE8" w14:textId="29C2A413" w:rsidR="006B4113" w:rsidRPr="008E752D" w:rsidRDefault="006B4113" w:rsidP="006B411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2:00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183B88" w:rsidRPr="008E752D">
        <w:rPr>
          <w:rFonts w:ascii="Times New Roman" w:hAnsi="Times New Roman" w:cs="Times New Roman"/>
          <w:b w:val="0"/>
          <w:sz w:val="23"/>
          <w:szCs w:val="23"/>
        </w:rPr>
        <w:t>25-Steele, Brett L. &amp; Lisa</w:t>
      </w:r>
    </w:p>
    <w:p w14:paraId="706647CC" w14:textId="27C04DB0" w:rsidR="006B4113" w:rsidRPr="008E752D" w:rsidRDefault="006B4113" w:rsidP="006B411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9E356F">
        <w:rPr>
          <w:rFonts w:ascii="Times New Roman" w:hAnsi="Times New Roman" w:cs="Times New Roman"/>
          <w:b w:val="0"/>
          <w:sz w:val="23"/>
          <w:szCs w:val="23"/>
        </w:rPr>
        <w:t>2:30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E02D5A" w:rsidRPr="008E752D">
        <w:rPr>
          <w:rFonts w:ascii="Times New Roman" w:hAnsi="Times New Roman" w:cs="Times New Roman"/>
          <w:b w:val="0"/>
          <w:sz w:val="23"/>
          <w:szCs w:val="23"/>
        </w:rPr>
        <w:t>29-</w:t>
      </w:r>
      <w:r w:rsidR="00B852DA" w:rsidRPr="008E752D">
        <w:rPr>
          <w:rFonts w:ascii="Times New Roman" w:hAnsi="Times New Roman" w:cs="Times New Roman"/>
          <w:b w:val="0"/>
          <w:sz w:val="23"/>
          <w:szCs w:val="23"/>
        </w:rPr>
        <w:t xml:space="preserve"> Townsend, Morris &amp; GeorgeAnn</w:t>
      </w:r>
    </w:p>
    <w:p w14:paraId="3E195947" w14:textId="047F3233" w:rsidR="006B4113" w:rsidRDefault="006B4113" w:rsidP="006B411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B02AC1">
        <w:rPr>
          <w:rFonts w:ascii="Times New Roman" w:hAnsi="Times New Roman" w:cs="Times New Roman"/>
          <w:b w:val="0"/>
          <w:sz w:val="23"/>
          <w:szCs w:val="23"/>
        </w:rPr>
        <w:t>3:00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4728BB" w:rsidRPr="008E752D">
        <w:rPr>
          <w:rFonts w:ascii="Times New Roman" w:hAnsi="Times New Roman" w:cs="Times New Roman"/>
          <w:b w:val="0"/>
          <w:sz w:val="23"/>
          <w:szCs w:val="23"/>
        </w:rPr>
        <w:t>07- Botzheim, Wilh</w:t>
      </w:r>
      <w:r w:rsidR="00B02AC1">
        <w:rPr>
          <w:rFonts w:ascii="Times New Roman" w:hAnsi="Times New Roman" w:cs="Times New Roman"/>
          <w:b w:val="0"/>
          <w:sz w:val="23"/>
          <w:szCs w:val="23"/>
        </w:rPr>
        <w:t>e</w:t>
      </w:r>
      <w:r w:rsidR="004728BB" w:rsidRPr="008E752D">
        <w:rPr>
          <w:rFonts w:ascii="Times New Roman" w:hAnsi="Times New Roman" w:cs="Times New Roman"/>
          <w:b w:val="0"/>
          <w:sz w:val="23"/>
          <w:szCs w:val="23"/>
        </w:rPr>
        <w:t>lm &amp; Sherley</w:t>
      </w:r>
    </w:p>
    <w:p w14:paraId="5131796A" w14:textId="77777777" w:rsidR="008E752D" w:rsidRPr="008E752D" w:rsidRDefault="008E752D" w:rsidP="006B4113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</w:p>
    <w:p w14:paraId="56B9B9B5" w14:textId="1E0E6958" w:rsidR="009B37AA" w:rsidRPr="008E752D" w:rsidRDefault="009F1886" w:rsidP="009B37AA">
      <w:pPr>
        <w:rPr>
          <w:rFonts w:ascii="Times New Roman" w:hAnsi="Times New Roman" w:cs="Times New Roman"/>
          <w:sz w:val="23"/>
          <w:szCs w:val="23"/>
          <w:u w:val="single"/>
        </w:rPr>
      </w:pPr>
      <w:r w:rsidRPr="008E752D">
        <w:rPr>
          <w:rFonts w:ascii="Times New Roman" w:hAnsi="Times New Roman" w:cs="Times New Roman"/>
          <w:sz w:val="23"/>
          <w:szCs w:val="23"/>
          <w:u w:val="single"/>
        </w:rPr>
        <w:lastRenderedPageBreak/>
        <w:t>MONDAY</w:t>
      </w:r>
      <w:r w:rsidR="009B37AA"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AUGUST 28, 2023 Hearings – 2023 Assessments for taxes payable in 2024 </w:t>
      </w:r>
    </w:p>
    <w:p w14:paraId="58C4FBA7" w14:textId="61A1F157" w:rsidR="009B37AA" w:rsidRPr="008E752D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8E752D">
        <w:rPr>
          <w:rFonts w:ascii="Times New Roman" w:hAnsi="Times New Roman" w:cs="Times New Roman"/>
          <w:b w:val="0"/>
          <w:sz w:val="23"/>
          <w:szCs w:val="23"/>
        </w:rPr>
        <w:t>1:00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9F1886" w:rsidRPr="008E752D">
        <w:rPr>
          <w:rFonts w:ascii="Times New Roman" w:hAnsi="Times New Roman" w:cs="Times New Roman"/>
          <w:b w:val="0"/>
          <w:sz w:val="23"/>
          <w:szCs w:val="23"/>
        </w:rPr>
        <w:t>09- Whitehead, Michael &amp; Koitzsch, Kay</w:t>
      </w:r>
    </w:p>
    <w:p w14:paraId="17F70B9E" w14:textId="4BFD23E5" w:rsidR="009B37AA" w:rsidRPr="00B416F2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B416F2">
        <w:rPr>
          <w:rFonts w:ascii="Times New Roman" w:hAnsi="Times New Roman" w:cs="Times New Roman"/>
          <w:b w:val="0"/>
          <w:sz w:val="23"/>
          <w:szCs w:val="23"/>
        </w:rPr>
        <w:t>1:30 p.m.</w:t>
      </w:r>
      <w:r w:rsidRPr="00B416F2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7B855D9F" w14:textId="5C4130E2" w:rsidR="009B37AA" w:rsidRPr="008E752D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B416F2">
        <w:rPr>
          <w:rFonts w:ascii="Times New Roman" w:hAnsi="Times New Roman" w:cs="Times New Roman"/>
          <w:b w:val="0"/>
          <w:sz w:val="23"/>
          <w:szCs w:val="23"/>
        </w:rPr>
        <w:t>2:00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665A9ED" w14:textId="7481DC6D" w:rsidR="009B37AA" w:rsidRPr="002239ED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2239ED">
        <w:rPr>
          <w:rFonts w:ascii="Times New Roman" w:hAnsi="Times New Roman" w:cs="Times New Roman"/>
          <w:b w:val="0"/>
          <w:sz w:val="23"/>
          <w:szCs w:val="23"/>
        </w:rPr>
        <w:t>2:30 p.m.</w:t>
      </w:r>
      <w:r w:rsidRPr="002239E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5F42E7E3" w14:textId="302E1FAC" w:rsidR="009B37AA" w:rsidRPr="008E752D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2239ED">
        <w:rPr>
          <w:rFonts w:ascii="Times New Roman" w:hAnsi="Times New Roman" w:cs="Times New Roman"/>
          <w:b w:val="0"/>
          <w:sz w:val="23"/>
          <w:szCs w:val="23"/>
        </w:rPr>
        <w:t>3:00 p.m.</w:t>
      </w:r>
      <w:r w:rsidRPr="008E752D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64F2CD22" w14:textId="77777777" w:rsidR="009B37AA" w:rsidRPr="008E752D" w:rsidRDefault="009B37AA" w:rsidP="009B37AA">
      <w:pPr>
        <w:rPr>
          <w:rFonts w:ascii="Times New Roman" w:hAnsi="Times New Roman" w:cs="Times New Roman"/>
          <w:sz w:val="23"/>
          <w:szCs w:val="23"/>
          <w:u w:val="single"/>
        </w:rPr>
      </w:pPr>
    </w:p>
    <w:p w14:paraId="0C371307" w14:textId="6187C565" w:rsidR="009B37AA" w:rsidRPr="008E752D" w:rsidRDefault="009B37AA" w:rsidP="009B37AA">
      <w:pPr>
        <w:rPr>
          <w:rFonts w:ascii="Times New Roman" w:hAnsi="Times New Roman" w:cs="Times New Roman"/>
          <w:sz w:val="23"/>
          <w:szCs w:val="23"/>
        </w:rPr>
      </w:pPr>
      <w:r w:rsidRPr="008E752D">
        <w:rPr>
          <w:rFonts w:ascii="Times New Roman" w:hAnsi="Times New Roman" w:cs="Times New Roman"/>
          <w:sz w:val="23"/>
          <w:szCs w:val="23"/>
          <w:u w:val="single"/>
        </w:rPr>
        <w:t>THURSDAY, AUGUST 3</w:t>
      </w:r>
      <w:r w:rsidR="00C577A7" w:rsidRPr="008E752D">
        <w:rPr>
          <w:rFonts w:ascii="Times New Roman" w:hAnsi="Times New Roman" w:cs="Times New Roman"/>
          <w:sz w:val="23"/>
          <w:szCs w:val="23"/>
          <w:u w:val="single"/>
        </w:rPr>
        <w:t>1</w:t>
      </w:r>
      <w:r w:rsidRPr="008E752D">
        <w:rPr>
          <w:rFonts w:ascii="Times New Roman" w:hAnsi="Times New Roman" w:cs="Times New Roman"/>
          <w:sz w:val="23"/>
          <w:szCs w:val="23"/>
          <w:u w:val="single"/>
        </w:rPr>
        <w:t xml:space="preserve">, 2023 Hearings – 2023 Assessments for taxes payable in 2024 </w:t>
      </w:r>
    </w:p>
    <w:p w14:paraId="4F56B18E" w14:textId="396DCCF0" w:rsidR="009B37AA" w:rsidRPr="00402956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402956">
        <w:rPr>
          <w:rFonts w:ascii="Times New Roman" w:hAnsi="Times New Roman" w:cs="Times New Roman"/>
          <w:b w:val="0"/>
          <w:sz w:val="23"/>
          <w:szCs w:val="23"/>
        </w:rPr>
        <w:t>10:00 a.m.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C577A7" w:rsidRPr="00402956">
        <w:rPr>
          <w:rFonts w:ascii="Times New Roman" w:hAnsi="Times New Roman" w:cs="Times New Roman"/>
          <w:b w:val="0"/>
          <w:sz w:val="23"/>
          <w:szCs w:val="23"/>
        </w:rPr>
        <w:t>16-McKenzie, Michael &amp; Rhonda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4BE6782A" w14:textId="03ADE253" w:rsidR="009B37AA" w:rsidRPr="00402956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402956">
        <w:rPr>
          <w:rFonts w:ascii="Times New Roman" w:hAnsi="Times New Roman" w:cs="Times New Roman"/>
          <w:b w:val="0"/>
          <w:sz w:val="23"/>
          <w:szCs w:val="23"/>
        </w:rPr>
        <w:t>10:30 a.m.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3A30F8" w:rsidRPr="00402956">
        <w:rPr>
          <w:rFonts w:ascii="Times New Roman" w:hAnsi="Times New Roman" w:cs="Times New Roman"/>
          <w:b w:val="0"/>
          <w:sz w:val="23"/>
          <w:szCs w:val="23"/>
        </w:rPr>
        <w:t>18</w:t>
      </w:r>
      <w:r w:rsidR="00C577A7" w:rsidRPr="00402956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</w:r>
    </w:p>
    <w:p w14:paraId="639CCC75" w14:textId="28849F7D" w:rsidR="009B37AA" w:rsidRPr="00402956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402956">
        <w:rPr>
          <w:rFonts w:ascii="Times New Roman" w:hAnsi="Times New Roman" w:cs="Times New Roman"/>
          <w:b w:val="0"/>
          <w:sz w:val="23"/>
          <w:szCs w:val="23"/>
        </w:rPr>
        <w:t>11:00 a.m.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3A30F8" w:rsidRPr="00402956">
        <w:rPr>
          <w:rFonts w:ascii="Times New Roman" w:hAnsi="Times New Roman" w:cs="Times New Roman"/>
          <w:b w:val="0"/>
          <w:sz w:val="23"/>
          <w:szCs w:val="23"/>
        </w:rPr>
        <w:t>22</w:t>
      </w:r>
      <w:r w:rsidR="00C577A7" w:rsidRPr="00402956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115C7F3F" w14:textId="7F8A668A" w:rsidR="009B37AA" w:rsidRPr="00402956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402956">
        <w:rPr>
          <w:rFonts w:ascii="Times New Roman" w:hAnsi="Times New Roman" w:cs="Times New Roman"/>
          <w:b w:val="0"/>
          <w:sz w:val="23"/>
          <w:szCs w:val="23"/>
        </w:rPr>
        <w:t>11:30 a.m.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3A30F8" w:rsidRPr="00402956">
        <w:rPr>
          <w:rFonts w:ascii="Times New Roman" w:hAnsi="Times New Roman" w:cs="Times New Roman"/>
          <w:b w:val="0"/>
          <w:sz w:val="23"/>
          <w:szCs w:val="23"/>
        </w:rPr>
        <w:t>23</w:t>
      </w:r>
      <w:r w:rsidR="00C577A7" w:rsidRPr="00402956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248A4617" w14:textId="3753DABD" w:rsidR="009B37AA" w:rsidRPr="003A30F8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402956">
        <w:rPr>
          <w:rFonts w:ascii="Times New Roman" w:hAnsi="Times New Roman" w:cs="Times New Roman"/>
          <w:b w:val="0"/>
          <w:sz w:val="23"/>
          <w:szCs w:val="23"/>
        </w:rPr>
        <w:t>1:00 p.m.</w:t>
      </w:r>
      <w:r w:rsidRPr="00402956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3A30F8" w:rsidRPr="00402956">
        <w:rPr>
          <w:rFonts w:ascii="Times New Roman" w:hAnsi="Times New Roman" w:cs="Times New Roman"/>
          <w:b w:val="0"/>
          <w:sz w:val="23"/>
          <w:szCs w:val="23"/>
        </w:rPr>
        <w:t>24</w:t>
      </w:r>
      <w:r w:rsidR="00C577A7" w:rsidRPr="00402956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67AFAEA7" w14:textId="342A3960" w:rsidR="009B37AA" w:rsidRPr="005656DE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5656DE">
        <w:rPr>
          <w:rFonts w:ascii="Times New Roman" w:hAnsi="Times New Roman" w:cs="Times New Roman"/>
          <w:b w:val="0"/>
          <w:sz w:val="23"/>
          <w:szCs w:val="23"/>
        </w:rPr>
        <w:t>1:30 p.m.</w:t>
      </w:r>
      <w:r w:rsidRPr="005656DE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3A30F8" w:rsidRPr="005656DE">
        <w:rPr>
          <w:rFonts w:ascii="Times New Roman" w:hAnsi="Times New Roman" w:cs="Times New Roman"/>
          <w:b w:val="0"/>
          <w:sz w:val="23"/>
          <w:szCs w:val="23"/>
        </w:rPr>
        <w:t>17</w:t>
      </w:r>
      <w:r w:rsidR="00C577A7" w:rsidRPr="005656DE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59CC35C0" w14:textId="7E4FFDE7" w:rsidR="009B37AA" w:rsidRPr="005656DE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5656DE">
        <w:rPr>
          <w:rFonts w:ascii="Times New Roman" w:hAnsi="Times New Roman" w:cs="Times New Roman"/>
          <w:b w:val="0"/>
          <w:sz w:val="23"/>
          <w:szCs w:val="23"/>
        </w:rPr>
        <w:t>2:00 p.m.</w:t>
      </w:r>
      <w:r w:rsidRPr="005656DE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3A30F8" w:rsidRPr="005656DE">
        <w:rPr>
          <w:rFonts w:ascii="Times New Roman" w:hAnsi="Times New Roman" w:cs="Times New Roman"/>
          <w:b w:val="0"/>
          <w:sz w:val="23"/>
          <w:szCs w:val="23"/>
        </w:rPr>
        <w:t>19</w:t>
      </w:r>
      <w:r w:rsidR="00C577A7" w:rsidRPr="005656DE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0A36F4F9" w14:textId="0ACA3D9D" w:rsidR="009B37AA" w:rsidRPr="005656DE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5656DE">
        <w:rPr>
          <w:rFonts w:ascii="Times New Roman" w:hAnsi="Times New Roman" w:cs="Times New Roman"/>
          <w:b w:val="0"/>
          <w:sz w:val="23"/>
          <w:szCs w:val="23"/>
        </w:rPr>
        <w:t>2:30 p.m.</w:t>
      </w:r>
      <w:r w:rsidRPr="005656DE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C577A7" w:rsidRPr="005656DE">
        <w:rPr>
          <w:rFonts w:ascii="Times New Roman" w:hAnsi="Times New Roman" w:cs="Times New Roman"/>
          <w:b w:val="0"/>
          <w:sz w:val="23"/>
          <w:szCs w:val="23"/>
        </w:rPr>
        <w:t>2</w:t>
      </w:r>
      <w:r w:rsidR="003A30F8" w:rsidRPr="005656DE">
        <w:rPr>
          <w:rFonts w:ascii="Times New Roman" w:hAnsi="Times New Roman" w:cs="Times New Roman"/>
          <w:b w:val="0"/>
          <w:sz w:val="23"/>
          <w:szCs w:val="23"/>
        </w:rPr>
        <w:t>0</w:t>
      </w:r>
      <w:r w:rsidR="00C577A7" w:rsidRPr="005656DE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7960AF59" w14:textId="41378AE4" w:rsidR="009B37AA" w:rsidRPr="008E752D" w:rsidRDefault="009B37AA" w:rsidP="009B37AA">
      <w:pPr>
        <w:spacing w:line="360" w:lineRule="auto"/>
        <w:rPr>
          <w:rFonts w:ascii="Times New Roman" w:hAnsi="Times New Roman" w:cs="Times New Roman"/>
          <w:b w:val="0"/>
          <w:sz w:val="23"/>
          <w:szCs w:val="23"/>
        </w:rPr>
      </w:pPr>
      <w:r w:rsidRPr="005656DE">
        <w:rPr>
          <w:rFonts w:ascii="Times New Roman" w:hAnsi="Times New Roman" w:cs="Times New Roman"/>
          <w:b w:val="0"/>
          <w:sz w:val="23"/>
          <w:szCs w:val="23"/>
        </w:rPr>
        <w:t>3:00 p.m.</w:t>
      </w:r>
      <w:r w:rsidRPr="005656DE">
        <w:rPr>
          <w:rFonts w:ascii="Times New Roman" w:hAnsi="Times New Roman" w:cs="Times New Roman"/>
          <w:b w:val="0"/>
          <w:sz w:val="23"/>
          <w:szCs w:val="23"/>
        </w:rPr>
        <w:tab/>
        <w:t>BOE 2023-</w:t>
      </w:r>
      <w:r w:rsidR="00C577A7" w:rsidRPr="005656DE">
        <w:rPr>
          <w:rFonts w:ascii="Times New Roman" w:hAnsi="Times New Roman" w:cs="Times New Roman"/>
          <w:b w:val="0"/>
          <w:sz w:val="23"/>
          <w:szCs w:val="23"/>
        </w:rPr>
        <w:t>2</w:t>
      </w:r>
      <w:r w:rsidR="003A30F8" w:rsidRPr="005656DE">
        <w:rPr>
          <w:rFonts w:ascii="Times New Roman" w:hAnsi="Times New Roman" w:cs="Times New Roman"/>
          <w:b w:val="0"/>
          <w:sz w:val="23"/>
          <w:szCs w:val="23"/>
        </w:rPr>
        <w:t>1</w:t>
      </w:r>
      <w:r w:rsidR="00C577A7" w:rsidRPr="005656DE">
        <w:rPr>
          <w:rFonts w:ascii="Times New Roman" w:hAnsi="Times New Roman" w:cs="Times New Roman"/>
          <w:b w:val="0"/>
          <w:sz w:val="23"/>
          <w:szCs w:val="23"/>
        </w:rPr>
        <w:t>-McKenzie, Michael &amp; Rhonda</w:t>
      </w:r>
    </w:p>
    <w:p w14:paraId="12F99789" w14:textId="77777777" w:rsidR="009B37AA" w:rsidRPr="00E23771" w:rsidRDefault="009B37AA" w:rsidP="009B37AA">
      <w:pPr>
        <w:rPr>
          <w:rFonts w:ascii="Times New Roman" w:hAnsi="Times New Roman" w:cs="Times New Roman"/>
          <w:sz w:val="24"/>
          <w:szCs w:val="24"/>
        </w:rPr>
      </w:pPr>
    </w:p>
    <w:p w14:paraId="76772A6B" w14:textId="77777777" w:rsidR="009B37AA" w:rsidRPr="00E23771" w:rsidRDefault="009B37AA" w:rsidP="009B37AA">
      <w:pPr>
        <w:rPr>
          <w:rFonts w:ascii="Times New Roman" w:hAnsi="Times New Roman" w:cs="Times New Roman"/>
          <w:sz w:val="24"/>
          <w:szCs w:val="24"/>
        </w:rPr>
      </w:pPr>
    </w:p>
    <w:p w14:paraId="2258A75D" w14:textId="77777777" w:rsidR="006B4113" w:rsidRDefault="006B4113" w:rsidP="006B4113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BC64FE1" w14:textId="77777777" w:rsidR="006B4113" w:rsidRDefault="006B4113" w:rsidP="00417AF0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AF31F39" w14:textId="1C7C3D63" w:rsidR="006B4113" w:rsidRDefault="006B4113">
      <w:pPr>
        <w:widowControl/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14:paraId="793A9CD6" w14:textId="1DB45A26" w:rsidR="001127A3" w:rsidRDefault="001127A3" w:rsidP="00417AF0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39915B95" w14:textId="77777777" w:rsidR="001127A3" w:rsidRDefault="001127A3" w:rsidP="00997CB0"/>
    <w:sectPr w:rsidR="001127A3" w:rsidSect="00554520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E"/>
    <w:rsid w:val="00081EC8"/>
    <w:rsid w:val="000824EE"/>
    <w:rsid w:val="000874B0"/>
    <w:rsid w:val="000E0314"/>
    <w:rsid w:val="000F1B91"/>
    <w:rsid w:val="001010E5"/>
    <w:rsid w:val="001127A3"/>
    <w:rsid w:val="00116DB3"/>
    <w:rsid w:val="00120DDE"/>
    <w:rsid w:val="001326CC"/>
    <w:rsid w:val="00137662"/>
    <w:rsid w:val="001577A2"/>
    <w:rsid w:val="00175754"/>
    <w:rsid w:val="00183B88"/>
    <w:rsid w:val="00187DAA"/>
    <w:rsid w:val="001F4214"/>
    <w:rsid w:val="00202F16"/>
    <w:rsid w:val="002239ED"/>
    <w:rsid w:val="00284C50"/>
    <w:rsid w:val="00291DFB"/>
    <w:rsid w:val="002E0F72"/>
    <w:rsid w:val="00320621"/>
    <w:rsid w:val="0035620A"/>
    <w:rsid w:val="003A1632"/>
    <w:rsid w:val="003A1C65"/>
    <w:rsid w:val="003A30F8"/>
    <w:rsid w:val="003E620E"/>
    <w:rsid w:val="00402956"/>
    <w:rsid w:val="004032CB"/>
    <w:rsid w:val="00417AF0"/>
    <w:rsid w:val="00430EE1"/>
    <w:rsid w:val="00451529"/>
    <w:rsid w:val="00451C6B"/>
    <w:rsid w:val="00463904"/>
    <w:rsid w:val="00465C20"/>
    <w:rsid w:val="004728BB"/>
    <w:rsid w:val="00472E1D"/>
    <w:rsid w:val="004959DA"/>
    <w:rsid w:val="004B13AA"/>
    <w:rsid w:val="004B5F15"/>
    <w:rsid w:val="004C3D24"/>
    <w:rsid w:val="004D53E1"/>
    <w:rsid w:val="005161EF"/>
    <w:rsid w:val="00532B7B"/>
    <w:rsid w:val="00554520"/>
    <w:rsid w:val="005656DE"/>
    <w:rsid w:val="00567428"/>
    <w:rsid w:val="005B0ED0"/>
    <w:rsid w:val="005B1FDF"/>
    <w:rsid w:val="005D15AE"/>
    <w:rsid w:val="00621E07"/>
    <w:rsid w:val="006463CE"/>
    <w:rsid w:val="006554DE"/>
    <w:rsid w:val="00656379"/>
    <w:rsid w:val="00656AC4"/>
    <w:rsid w:val="00662EEC"/>
    <w:rsid w:val="006713B6"/>
    <w:rsid w:val="00695258"/>
    <w:rsid w:val="006B4113"/>
    <w:rsid w:val="006C7F89"/>
    <w:rsid w:val="006D0432"/>
    <w:rsid w:val="006F3D44"/>
    <w:rsid w:val="006F5BD4"/>
    <w:rsid w:val="00700A70"/>
    <w:rsid w:val="007219CA"/>
    <w:rsid w:val="007556C8"/>
    <w:rsid w:val="00793CB3"/>
    <w:rsid w:val="007B68DF"/>
    <w:rsid w:val="007D329F"/>
    <w:rsid w:val="007E5F4B"/>
    <w:rsid w:val="00803285"/>
    <w:rsid w:val="008170CC"/>
    <w:rsid w:val="00817A39"/>
    <w:rsid w:val="008544CD"/>
    <w:rsid w:val="00857684"/>
    <w:rsid w:val="00860BDD"/>
    <w:rsid w:val="0089615F"/>
    <w:rsid w:val="008C7D12"/>
    <w:rsid w:val="008E752D"/>
    <w:rsid w:val="00923EEF"/>
    <w:rsid w:val="009350C6"/>
    <w:rsid w:val="00951BBB"/>
    <w:rsid w:val="00970777"/>
    <w:rsid w:val="00972A75"/>
    <w:rsid w:val="0099090A"/>
    <w:rsid w:val="00997CB0"/>
    <w:rsid w:val="009A6CB6"/>
    <w:rsid w:val="009B37AA"/>
    <w:rsid w:val="009E211B"/>
    <w:rsid w:val="009E356F"/>
    <w:rsid w:val="009E5019"/>
    <w:rsid w:val="009F1886"/>
    <w:rsid w:val="00A2469E"/>
    <w:rsid w:val="00A26568"/>
    <w:rsid w:val="00A70BB4"/>
    <w:rsid w:val="00A84F41"/>
    <w:rsid w:val="00A97478"/>
    <w:rsid w:val="00AA78A5"/>
    <w:rsid w:val="00AB3661"/>
    <w:rsid w:val="00AB73F2"/>
    <w:rsid w:val="00AD21C5"/>
    <w:rsid w:val="00AD4DAD"/>
    <w:rsid w:val="00B02AC1"/>
    <w:rsid w:val="00B07028"/>
    <w:rsid w:val="00B369E4"/>
    <w:rsid w:val="00B416F2"/>
    <w:rsid w:val="00B852DA"/>
    <w:rsid w:val="00B958CD"/>
    <w:rsid w:val="00BA03B2"/>
    <w:rsid w:val="00BF58D2"/>
    <w:rsid w:val="00C22BA7"/>
    <w:rsid w:val="00C467D6"/>
    <w:rsid w:val="00C5261A"/>
    <w:rsid w:val="00C577A7"/>
    <w:rsid w:val="00C61C78"/>
    <w:rsid w:val="00C65BCF"/>
    <w:rsid w:val="00C66E0B"/>
    <w:rsid w:val="00C70F8C"/>
    <w:rsid w:val="00C927DE"/>
    <w:rsid w:val="00C93992"/>
    <w:rsid w:val="00C96207"/>
    <w:rsid w:val="00CA6DB0"/>
    <w:rsid w:val="00CF1D76"/>
    <w:rsid w:val="00D1377A"/>
    <w:rsid w:val="00D21EA8"/>
    <w:rsid w:val="00DA5359"/>
    <w:rsid w:val="00DB6401"/>
    <w:rsid w:val="00E02388"/>
    <w:rsid w:val="00E02D5A"/>
    <w:rsid w:val="00E23771"/>
    <w:rsid w:val="00EC7776"/>
    <w:rsid w:val="00ED152C"/>
    <w:rsid w:val="00F268B7"/>
    <w:rsid w:val="00F3105E"/>
    <w:rsid w:val="00F310AD"/>
    <w:rsid w:val="00F85D4C"/>
    <w:rsid w:val="00FE1399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8275F9"/>
  <w15:chartTrackingRefBased/>
  <w15:docId w15:val="{4C1C4A2D-FCD1-4530-BB6C-765B780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5E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D203-EA24-443D-9EA4-96281C7B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Zieske</dc:creator>
  <cp:keywords/>
  <dc:description/>
  <cp:lastModifiedBy>Crystal Zieske</cp:lastModifiedBy>
  <cp:revision>3</cp:revision>
  <cp:lastPrinted>2023-07-31T22:21:00Z</cp:lastPrinted>
  <dcterms:created xsi:type="dcterms:W3CDTF">2023-08-02T19:46:00Z</dcterms:created>
  <dcterms:modified xsi:type="dcterms:W3CDTF">2023-08-02T19:46:00Z</dcterms:modified>
</cp:coreProperties>
</file>