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AFD" w14:textId="49D2FA7F" w:rsidR="004539B4" w:rsidRDefault="004539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98EFE" wp14:editId="16C8DA99">
                <wp:simplePos x="0" y="0"/>
                <wp:positionH relativeFrom="column">
                  <wp:posOffset>3459480</wp:posOffset>
                </wp:positionH>
                <wp:positionV relativeFrom="paragraph">
                  <wp:posOffset>-314960</wp:posOffset>
                </wp:positionV>
                <wp:extent cx="2849880" cy="95885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100C9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 xml:space="preserve">227 B South Garden Ave. </w:t>
                            </w:r>
                          </w:p>
                          <w:p w14:paraId="5777F962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Newport WA, 99156</w:t>
                            </w:r>
                          </w:p>
                          <w:p w14:paraId="30A700B1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Phone: 509-447-2402</w:t>
                            </w:r>
                          </w:p>
                          <w:p w14:paraId="11D242D9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Email: noxweedinfo@pendoreille.org</w:t>
                            </w:r>
                          </w:p>
                          <w:p w14:paraId="4A5B2951" w14:textId="77777777" w:rsidR="004539B4" w:rsidRPr="004539B4" w:rsidRDefault="004539B4" w:rsidP="004539B4">
                            <w:pPr>
                              <w:spacing w:after="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9B4">
                              <w:rPr>
                                <w:sz w:val="24"/>
                                <w:szCs w:val="24"/>
                              </w:rPr>
                              <w:t>www.pendoreilleco.org/weedboard</w:t>
                            </w:r>
                          </w:p>
                          <w:p w14:paraId="17EFA401" w14:textId="77777777" w:rsidR="004539B4" w:rsidRDefault="004539B4" w:rsidP="00453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8E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4pt;margin-top:-24.8pt;width:224.4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" fillcolor="white [3201]" stroked="f" strokeweight=".5pt">
                <v:textbox>
                  <w:txbxContent>
                    <w:p w14:paraId="2EB100C9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 xml:space="preserve">227 B South Garden Ave. </w:t>
                      </w:r>
                    </w:p>
                    <w:p w14:paraId="5777F962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Newport WA, 99156</w:t>
                      </w:r>
                    </w:p>
                    <w:p w14:paraId="30A700B1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Phone: 509-447-2402</w:t>
                      </w:r>
                    </w:p>
                    <w:p w14:paraId="11D242D9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Email: noxweedinfo@pendoreille.org</w:t>
                      </w:r>
                    </w:p>
                    <w:p w14:paraId="4A5B2951" w14:textId="77777777" w:rsidR="004539B4" w:rsidRPr="004539B4" w:rsidRDefault="004539B4" w:rsidP="004539B4">
                      <w:pPr>
                        <w:spacing w:after="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539B4">
                        <w:rPr>
                          <w:sz w:val="24"/>
                          <w:szCs w:val="24"/>
                        </w:rPr>
                        <w:t>www.pendoreilleco.org/weedboard</w:t>
                      </w:r>
                    </w:p>
                    <w:p w14:paraId="17EFA401" w14:textId="77777777" w:rsidR="004539B4" w:rsidRDefault="004539B4" w:rsidP="004539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87D3" wp14:editId="399CAED1">
                <wp:simplePos x="0" y="0"/>
                <wp:positionH relativeFrom="column">
                  <wp:posOffset>-477520</wp:posOffset>
                </wp:positionH>
                <wp:positionV relativeFrom="paragraph">
                  <wp:posOffset>-619760</wp:posOffset>
                </wp:positionV>
                <wp:extent cx="6924040" cy="1263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764AD" w14:textId="77777777" w:rsidR="004539B4" w:rsidRDefault="00453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87D3" id="Text Box 1" o:spid="_x0000_s1027" type="#_x0000_t202" style="position:absolute;margin-left:-37.6pt;margin-top:-48.8pt;width:545.2pt;height: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" fillcolor="white [3201]" stroked="f" strokeweight=".5pt">
                <v:textbox>
                  <w:txbxContent>
                    <w:p w14:paraId="19C764AD" w14:textId="77777777" w:rsidR="004539B4" w:rsidRDefault="004539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0C24" wp14:editId="65F0C5E0">
                <wp:simplePos x="0" y="0"/>
                <wp:positionH relativeFrom="column">
                  <wp:posOffset>-243840</wp:posOffset>
                </wp:positionH>
                <wp:positionV relativeFrom="paragraph">
                  <wp:posOffset>-467360</wp:posOffset>
                </wp:positionV>
                <wp:extent cx="1224280" cy="13055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30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36A1" w14:textId="1B035B68" w:rsidR="004539B4" w:rsidRDefault="00453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23F3" wp14:editId="6D7997A5">
                                  <wp:extent cx="909320" cy="1060873"/>
                                  <wp:effectExtent l="0" t="0" r="508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442" cy="10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00C24" id="Text Box 2" o:spid="_x0000_s1028" type="#_x0000_t202" style="position:absolute;margin-left:-19.2pt;margin-top:-36.8pt;width:96.4pt;height:10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XCMQIAAFw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" fillcolor="white [3201]" stroked="f" strokeweight=".5pt">
                <v:textbox>
                  <w:txbxContent>
                    <w:p w14:paraId="5B8C36A1" w14:textId="1B035B68" w:rsidR="004539B4" w:rsidRDefault="004539B4">
                      <w:r>
                        <w:rPr>
                          <w:noProof/>
                        </w:rPr>
                        <w:drawing>
                          <wp:inline distT="0" distB="0" distL="0" distR="0" wp14:anchorId="051123F3" wp14:editId="6D7997A5">
                            <wp:extent cx="909320" cy="1060873"/>
                            <wp:effectExtent l="0" t="0" r="508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442" cy="10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E621" wp14:editId="14D414EC">
                <wp:simplePos x="0" y="0"/>
                <wp:positionH relativeFrom="column">
                  <wp:posOffset>1188720</wp:posOffset>
                </wp:positionH>
                <wp:positionV relativeFrom="paragraph">
                  <wp:posOffset>-645160</wp:posOffset>
                </wp:positionV>
                <wp:extent cx="2778760" cy="13309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07A6F" w14:textId="62667E44" w:rsidR="004539B4" w:rsidRDefault="00453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E68E2" wp14:editId="66AFD610">
                                  <wp:extent cx="2312035" cy="1302189"/>
                                  <wp:effectExtent l="0" t="0" r="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2035" cy="1302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E621" id="Text Box 3" o:spid="_x0000_s1029" type="#_x0000_t202" style="position:absolute;margin-left:93.6pt;margin-top:-50.8pt;width:218.8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RYHAIAADQEAAAOAAAAZHJzL2Uyb0RvYy54bWysU8lu2zAQvRfoPxC815KX2I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" filled="f" stroked="f" strokeweight=".5pt">
                <v:textbox>
                  <w:txbxContent>
                    <w:p w14:paraId="32507A6F" w14:textId="62667E44" w:rsidR="004539B4" w:rsidRDefault="004539B4">
                      <w:r>
                        <w:rPr>
                          <w:noProof/>
                        </w:rPr>
                        <w:drawing>
                          <wp:inline distT="0" distB="0" distL="0" distR="0" wp14:anchorId="5ABE68E2" wp14:editId="66AFD610">
                            <wp:extent cx="2312035" cy="1302189"/>
                            <wp:effectExtent l="0" t="0" r="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2035" cy="1302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F0C">
        <w:t>+</w:t>
      </w:r>
    </w:p>
    <w:p w14:paraId="6FC176DC" w14:textId="77777777" w:rsidR="00972F0C" w:rsidRDefault="00972F0C"/>
    <w:p w14:paraId="5A7F60F5" w14:textId="4A7545DC" w:rsidR="004539B4" w:rsidRDefault="004539B4"/>
    <w:p w14:paraId="0FE3DAF9" w14:textId="2AECCD41" w:rsidR="004539B4" w:rsidRDefault="004539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AFF98" wp14:editId="65E9E93D">
                <wp:simplePos x="0" y="0"/>
                <wp:positionH relativeFrom="column">
                  <wp:posOffset>-447040</wp:posOffset>
                </wp:positionH>
                <wp:positionV relativeFrom="paragraph">
                  <wp:posOffset>135890</wp:posOffset>
                </wp:positionV>
                <wp:extent cx="68427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D63FF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10.7pt" to="50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637C27DE" w14:textId="77777777" w:rsidR="000E096C" w:rsidRDefault="000E096C">
      <w:pPr>
        <w:sectPr w:rsidR="000E09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FB7EE" w14:textId="2FF8A2D4" w:rsidR="004539B4" w:rsidRDefault="004539B4"/>
    <w:p w14:paraId="15B5F95A" w14:textId="77777777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</w:rPr>
        <w:t>Agenda</w:t>
      </w:r>
    </w:p>
    <w:p w14:paraId="012B9E95" w14:textId="77777777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sz w:val="28"/>
          <w:szCs w:val="20"/>
        </w:rPr>
        <w:t>Pend Oreille County Noxious Weed Control Board</w:t>
      </w:r>
    </w:p>
    <w:p w14:paraId="016F660B" w14:textId="3571FAE8" w:rsidR="000E096C" w:rsidRPr="000E096C" w:rsidRDefault="00D46490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Monday, March 11, 2024</w:t>
      </w:r>
    </w:p>
    <w:p w14:paraId="29AA520C" w14:textId="77777777" w:rsidR="000E096C" w:rsidRPr="00B05F06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E096C">
        <w:rPr>
          <w:rFonts w:ascii="Times New Roman" w:eastAsia="Times New Roman" w:hAnsi="Times New Roman" w:cs="Times New Roman"/>
          <w:sz w:val="28"/>
          <w:szCs w:val="20"/>
        </w:rPr>
        <w:t xml:space="preserve">Weed Board </w:t>
      </w:r>
      <w:r w:rsidRPr="00B05F06">
        <w:rPr>
          <w:rFonts w:ascii="Times New Roman" w:eastAsia="Times New Roman" w:hAnsi="Times New Roman" w:cs="Times New Roman"/>
          <w:sz w:val="28"/>
          <w:szCs w:val="20"/>
        </w:rPr>
        <w:t>Office, 227-B South Garden Avenue</w:t>
      </w:r>
    </w:p>
    <w:p w14:paraId="061A4F1E" w14:textId="13C81478" w:rsidR="000E096C" w:rsidRPr="000E096C" w:rsidRDefault="00B05F06" w:rsidP="000E09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0E096C" w:rsidRPr="00B05F06">
        <w:rPr>
          <w:rFonts w:ascii="Times New Roman" w:eastAsia="Times New Roman" w:hAnsi="Times New Roman" w:cs="Times New Roman"/>
          <w:b/>
          <w:sz w:val="28"/>
          <w:szCs w:val="20"/>
        </w:rPr>
        <w:t>:00 PM</w:t>
      </w:r>
    </w:p>
    <w:p w14:paraId="289734E5" w14:textId="1AAB45A8" w:rsid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OLE_LINK1"/>
      <w:bookmarkStart w:id="1" w:name="OLE_LINK2"/>
      <w:bookmarkStart w:id="2" w:name="OLE_LINK5"/>
    </w:p>
    <w:p w14:paraId="403B36C0" w14:textId="659EEC7D" w:rsidR="00C62483" w:rsidRDefault="00C62483" w:rsidP="00333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14:paraId="1CE36C74" w14:textId="77777777" w:rsidR="00333476" w:rsidRDefault="00333476" w:rsidP="00333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00DFDA3F" w14:textId="77777777" w:rsidR="00CA138D" w:rsidRDefault="00CA138D" w:rsidP="00CA138D">
      <w:pPr>
        <w:pStyle w:val="DefaultText"/>
        <w:ind w:firstLine="720"/>
        <w:rPr>
          <w:bCs/>
          <w:iCs/>
          <w:sz w:val="28"/>
        </w:rPr>
      </w:pPr>
      <w:r w:rsidRPr="00CA138D">
        <w:rPr>
          <w:b/>
          <w:iCs/>
          <w:sz w:val="28"/>
          <w:u w:val="single"/>
        </w:rPr>
        <w:t>Public Comment</w:t>
      </w:r>
      <w:r w:rsidRPr="00CA138D">
        <w:rPr>
          <w:bCs/>
          <w:iCs/>
          <w:sz w:val="28"/>
          <w:u w:val="single"/>
        </w:rPr>
        <w:t xml:space="preserve"> opens at 2:00 p.m</w:t>
      </w:r>
      <w:r>
        <w:rPr>
          <w:bCs/>
          <w:iCs/>
          <w:sz w:val="28"/>
        </w:rPr>
        <w:t>.</w:t>
      </w:r>
    </w:p>
    <w:p w14:paraId="18FEC532" w14:textId="77777777" w:rsidR="00CA138D" w:rsidRDefault="00CA138D" w:rsidP="000E096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408419C" w14:textId="2643FAF1" w:rsidR="000E096C" w:rsidRPr="000E096C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Consent Items</w:t>
      </w:r>
    </w:p>
    <w:p w14:paraId="0B047394" w14:textId="6C98C85E" w:rsidR="00F33A13" w:rsidRDefault="000E096C" w:rsidP="000E096C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0E096C">
        <w:rPr>
          <w:rFonts w:ascii="Times New Roman" w:eastAsia="Times New Roman" w:hAnsi="Times New Roman" w:cs="Times New Roman"/>
          <w:bCs/>
          <w:sz w:val="26"/>
          <w:szCs w:val="26"/>
        </w:rPr>
        <w:t>Approve travel expenses for this meeting</w:t>
      </w:r>
    </w:p>
    <w:p w14:paraId="40790A86" w14:textId="2557CB54" w:rsidR="00C4714A" w:rsidRPr="00E50BC2" w:rsidRDefault="000E096C" w:rsidP="00E50BC2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E09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Approve </w:t>
      </w:r>
      <w:r w:rsidR="004578F9">
        <w:rPr>
          <w:rFonts w:ascii="Times New Roman" w:eastAsia="Times New Roman" w:hAnsi="Times New Roman" w:cs="Times New Roman"/>
          <w:bCs/>
          <w:iCs/>
          <w:sz w:val="26"/>
          <w:szCs w:val="26"/>
        </w:rPr>
        <w:t>February 14,</w:t>
      </w:r>
      <w:r w:rsidR="000C718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2024</w:t>
      </w:r>
      <w:r w:rsidR="00C4714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Regular Meeting </w:t>
      </w:r>
      <w:r w:rsidRPr="000E096C">
        <w:rPr>
          <w:rFonts w:ascii="Times New Roman" w:eastAsia="Times New Roman" w:hAnsi="Times New Roman" w:cs="Times New Roman"/>
          <w:bCs/>
          <w:iCs/>
          <w:sz w:val="26"/>
          <w:szCs w:val="26"/>
        </w:rPr>
        <w:t>Minutes</w:t>
      </w:r>
    </w:p>
    <w:p w14:paraId="0A415032" w14:textId="77777777" w:rsidR="002E3580" w:rsidRPr="002E3580" w:rsidRDefault="002E3580" w:rsidP="00CA13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</w:rPr>
      </w:pPr>
    </w:p>
    <w:bookmarkEnd w:id="0"/>
    <w:bookmarkEnd w:id="1"/>
    <w:bookmarkEnd w:id="2"/>
    <w:p w14:paraId="24A5594D" w14:textId="320F87AB" w:rsidR="006F6FEA" w:rsidRPr="00D5107E" w:rsidRDefault="000E096C" w:rsidP="00D5107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0E096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New Business</w:t>
      </w:r>
    </w:p>
    <w:p w14:paraId="4980108A" w14:textId="401C50BB" w:rsidR="001934B6" w:rsidRPr="005F0039" w:rsidRDefault="00F33A13" w:rsidP="001934B6">
      <w:pPr>
        <w:numPr>
          <w:ilvl w:val="0"/>
          <w:numId w:val="1"/>
        </w:numPr>
        <w:tabs>
          <w:tab w:val="num" w:pos="2520"/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R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>eview and discuss with the Board</w:t>
      </w:r>
      <w:r w:rsidR="00DF6A27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the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70228">
        <w:rPr>
          <w:rFonts w:ascii="Times New Roman" w:eastAsia="Times New Roman" w:hAnsi="Times New Roman" w:cs="Times New Roman"/>
          <w:bCs/>
          <w:sz w:val="26"/>
          <w:szCs w:val="26"/>
        </w:rPr>
        <w:t>February</w:t>
      </w:r>
      <w:r w:rsidR="00192FC6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revenue </w:t>
      </w:r>
      <w:r w:rsidR="00B05F06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&amp; expense </w:t>
      </w:r>
      <w:r w:rsidR="000E096C" w:rsidRPr="005F0039">
        <w:rPr>
          <w:rFonts w:ascii="Times New Roman" w:eastAsia="Times New Roman" w:hAnsi="Times New Roman" w:cs="Times New Roman"/>
          <w:bCs/>
          <w:sz w:val="26"/>
          <w:szCs w:val="26"/>
        </w:rPr>
        <w:t>reports (</w:t>
      </w:r>
      <w:r w:rsidR="000E096C" w:rsidRPr="00610AF0">
        <w:rPr>
          <w:rFonts w:ascii="Times New Roman" w:eastAsia="Times New Roman" w:hAnsi="Times New Roman" w:cs="Times New Roman"/>
          <w:bCs/>
          <w:sz w:val="26"/>
          <w:szCs w:val="26"/>
        </w:rPr>
        <w:t>attachment A 1-</w:t>
      </w:r>
      <w:r w:rsidR="00610AF0" w:rsidRPr="00610AF0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E096C" w:rsidRPr="00610AF0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  <w:r w:rsidR="000E096C"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Approve </w:t>
      </w:r>
      <w:r w:rsidR="004578F9">
        <w:rPr>
          <w:rFonts w:ascii="Times New Roman" w:eastAsia="Times New Roman" w:hAnsi="Times New Roman" w:cs="Times New Roman"/>
          <w:b/>
          <w:sz w:val="26"/>
          <w:szCs w:val="26"/>
        </w:rPr>
        <w:t>February</w:t>
      </w:r>
      <w:r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096C" w:rsidRPr="005F0039">
        <w:rPr>
          <w:rFonts w:ascii="Times New Roman" w:eastAsia="Times New Roman" w:hAnsi="Times New Roman" w:cs="Times New Roman"/>
          <w:b/>
          <w:sz w:val="26"/>
          <w:szCs w:val="26"/>
        </w:rPr>
        <w:t>expenses</w:t>
      </w:r>
      <w:r w:rsidR="00E00E1C" w:rsidRPr="005F00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02D1BB3" w14:textId="22234023" w:rsidR="000C6E93" w:rsidRPr="001322FC" w:rsidRDefault="00EF69BB" w:rsidP="00CB0E2D">
      <w:pPr>
        <w:numPr>
          <w:ilvl w:val="0"/>
          <w:numId w:val="1"/>
        </w:numPr>
        <w:tabs>
          <w:tab w:val="num" w:pos="2520"/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Employee updates and monthly reports (</w:t>
      </w:r>
      <w:r w:rsidRPr="00610AF0">
        <w:rPr>
          <w:rFonts w:ascii="Times New Roman" w:eastAsia="Times New Roman" w:hAnsi="Times New Roman" w:cs="Times New Roman"/>
          <w:bCs/>
          <w:sz w:val="26"/>
          <w:szCs w:val="26"/>
        </w:rPr>
        <w:t>attachment</w:t>
      </w:r>
      <w:r w:rsidR="00AA21C2" w:rsidRPr="00610AF0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610AF0">
        <w:rPr>
          <w:rFonts w:ascii="Times New Roman" w:eastAsia="Times New Roman" w:hAnsi="Times New Roman" w:cs="Times New Roman"/>
          <w:bCs/>
          <w:sz w:val="26"/>
          <w:szCs w:val="26"/>
        </w:rPr>
        <w:t xml:space="preserve"> B</w:t>
      </w:r>
      <w:r w:rsidR="00AA21C2" w:rsidRPr="00610AF0">
        <w:rPr>
          <w:rFonts w:ascii="Times New Roman" w:eastAsia="Times New Roman" w:hAnsi="Times New Roman" w:cs="Times New Roman"/>
          <w:bCs/>
          <w:sz w:val="26"/>
          <w:szCs w:val="26"/>
        </w:rPr>
        <w:t xml:space="preserve"> 1-3</w:t>
      </w: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8B5281"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81800AA" w14:textId="45CA3754" w:rsidR="00D455FC" w:rsidRPr="005F0039" w:rsidRDefault="000E096C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0039">
        <w:rPr>
          <w:rFonts w:ascii="Times New Roman" w:eastAsia="Times New Roman" w:hAnsi="Times New Roman" w:cs="Times New Roman"/>
          <w:bCs/>
          <w:sz w:val="26"/>
          <w:szCs w:val="26"/>
        </w:rPr>
        <w:t xml:space="preserve">Coordinator reports &amp; updates: </w:t>
      </w:r>
      <w:r w:rsidR="00060668" w:rsidRPr="005F0039">
        <w:rPr>
          <w:rFonts w:ascii="Times New Roman" w:eastAsia="Times New Roman" w:hAnsi="Times New Roman" w:cs="Times New Roman"/>
          <w:bCs/>
          <w:sz w:val="26"/>
          <w:szCs w:val="26"/>
        </w:rPr>
        <w:t>Staffing update</w:t>
      </w:r>
      <w:r w:rsidR="007C3677" w:rsidRPr="005F0039">
        <w:rPr>
          <w:rFonts w:ascii="Times New Roman" w:eastAsia="Times New Roman" w:hAnsi="Times New Roman" w:cs="Times New Roman"/>
          <w:bCs/>
          <w:sz w:val="26"/>
          <w:szCs w:val="26"/>
        </w:rPr>
        <w:t>, grants &amp; agreements</w:t>
      </w:r>
    </w:p>
    <w:p w14:paraId="307D8A87" w14:textId="60304740" w:rsidR="0006333B" w:rsidRPr="0006333B" w:rsidRDefault="0006333B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333B">
        <w:rPr>
          <w:rFonts w:ascii="Times New Roman" w:eastAsia="Times New Roman" w:hAnsi="Times New Roman" w:cs="Times New Roman"/>
          <w:bCs/>
          <w:sz w:val="26"/>
          <w:szCs w:val="26"/>
        </w:rPr>
        <w:t xml:space="preserve">Review Seattle City Lights Agreement (Attachment </w:t>
      </w:r>
      <w:r w:rsidR="00D46490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06333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0B5F8E2A" w14:textId="6A898D70" w:rsidR="00610AF0" w:rsidRDefault="00D5107E" w:rsidP="00D455FC">
      <w:pPr>
        <w:numPr>
          <w:ilvl w:val="0"/>
          <w:numId w:val="1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107E">
        <w:rPr>
          <w:rFonts w:ascii="Times New Roman" w:eastAsia="Times New Roman" w:hAnsi="Times New Roman" w:cs="Times New Roman"/>
          <w:bCs/>
          <w:sz w:val="26"/>
          <w:szCs w:val="26"/>
        </w:rPr>
        <w:t>Review Annual Ad (attachment</w:t>
      </w:r>
      <w:r w:rsidR="0006333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46490">
        <w:rPr>
          <w:rFonts w:ascii="Times New Roman" w:eastAsia="Times New Roman" w:hAnsi="Times New Roman" w:cs="Times New Roman"/>
          <w:bCs/>
          <w:sz w:val="26"/>
          <w:szCs w:val="26"/>
        </w:rPr>
        <w:t>D</w:t>
      </w:r>
      <w:r w:rsidRPr="00D5107E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7767EB83" w14:textId="77777777" w:rsidR="00BD5F8C" w:rsidRDefault="00BD5F8C" w:rsidP="00BD5F8C">
      <w:pPr>
        <w:overflowPunct w:val="0"/>
        <w:autoSpaceDE w:val="0"/>
        <w:autoSpaceDN w:val="0"/>
        <w:adjustRightInd w:val="0"/>
        <w:spacing w:after="0" w:line="240" w:lineRule="auto"/>
        <w:ind w:left="1440"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DC692F4" w14:textId="7043B3E2" w:rsidR="00BD5F8C" w:rsidRDefault="00BD5F8C" w:rsidP="00BD5F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Open</w:t>
      </w:r>
      <w:r w:rsidRPr="00BD5F8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Discussion</w:t>
      </w:r>
    </w:p>
    <w:p w14:paraId="00B15C27" w14:textId="77777777" w:rsidR="00BD5F8C" w:rsidRDefault="00BD5F8C" w:rsidP="00BD5F8C">
      <w:pPr>
        <w:numPr>
          <w:ilvl w:val="0"/>
          <w:numId w:val="4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Discuss moving April Board Meeting date to the following week (15 – 19)</w:t>
      </w:r>
    </w:p>
    <w:p w14:paraId="19D83BC0" w14:textId="6A3C6166" w:rsidR="00BD5F8C" w:rsidRPr="00BD5F8C" w:rsidRDefault="00BD5F8C" w:rsidP="00BD5F8C">
      <w:pPr>
        <w:numPr>
          <w:ilvl w:val="0"/>
          <w:numId w:val="4"/>
        </w:num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Discuss Calibration Workshop date for end of April</w:t>
      </w:r>
    </w:p>
    <w:p w14:paraId="3D1FE1AC" w14:textId="77777777" w:rsidR="00684582" w:rsidRDefault="00684582" w:rsidP="00684582">
      <w:pPr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3317030" w14:textId="0B1FCFA5" w:rsidR="00684582" w:rsidRDefault="00684582" w:rsidP="0068458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Old</w:t>
      </w:r>
      <w:r w:rsidRPr="000E096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Business</w:t>
      </w:r>
    </w:p>
    <w:p w14:paraId="3130FDB4" w14:textId="071FFBE1" w:rsidR="00684582" w:rsidRPr="00684582" w:rsidRDefault="00684582" w:rsidP="0068458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4582">
        <w:rPr>
          <w:rFonts w:ascii="Times New Roman" w:eastAsia="Times New Roman" w:hAnsi="Times New Roman" w:cs="Times New Roman"/>
          <w:bCs/>
          <w:sz w:val="26"/>
          <w:szCs w:val="26"/>
        </w:rPr>
        <w:t>Annual Report Review</w:t>
      </w:r>
    </w:p>
    <w:p w14:paraId="1828E04C" w14:textId="77777777" w:rsidR="00684582" w:rsidRPr="005F0039" w:rsidRDefault="00684582" w:rsidP="00684582">
      <w:pPr>
        <w:overflowPunct w:val="0"/>
        <w:autoSpaceDE w:val="0"/>
        <w:autoSpaceDN w:val="0"/>
        <w:adjustRightInd w:val="0"/>
        <w:spacing w:after="0" w:line="240" w:lineRule="auto"/>
        <w:ind w:left="720"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218BD0" w14:textId="77777777" w:rsidR="000E096C" w:rsidRPr="000E096C" w:rsidRDefault="000E096C" w:rsidP="000E096C">
      <w:pPr>
        <w:tabs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left="1440" w:right="-396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FD604A" w14:textId="77777777" w:rsidR="000E096C" w:rsidRPr="000E096C" w:rsidRDefault="000E096C" w:rsidP="000E096C">
      <w:pPr>
        <w:tabs>
          <w:tab w:val="num" w:pos="6300"/>
        </w:tabs>
        <w:overflowPunct w:val="0"/>
        <w:autoSpaceDE w:val="0"/>
        <w:autoSpaceDN w:val="0"/>
        <w:adjustRightInd w:val="0"/>
        <w:spacing w:after="0" w:line="240" w:lineRule="auto"/>
        <w:ind w:left="1440" w:right="-396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B44CB06" w14:textId="723035AB" w:rsidR="003F4B69" w:rsidRPr="0039591B" w:rsidRDefault="003F4B69" w:rsidP="00B00AD1">
      <w:pPr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ind w:right="-396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3F4B69" w:rsidRPr="0039591B" w:rsidSect="000E096C">
      <w:type w:val="continuous"/>
      <w:pgSz w:w="12240" w:h="15840"/>
      <w:pgMar w:top="432" w:right="1008" w:bottom="99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89F"/>
    <w:multiLevelType w:val="hybridMultilevel"/>
    <w:tmpl w:val="3D20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276D6"/>
    <w:multiLevelType w:val="hybridMultilevel"/>
    <w:tmpl w:val="6B3E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C24BD"/>
    <w:multiLevelType w:val="hybridMultilevel"/>
    <w:tmpl w:val="1972B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B3A0C"/>
    <w:multiLevelType w:val="hybridMultilevel"/>
    <w:tmpl w:val="3F2E1AB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73999420">
    <w:abstractNumId w:val="0"/>
  </w:num>
  <w:num w:numId="2" w16cid:durableId="247152094">
    <w:abstractNumId w:val="3"/>
  </w:num>
  <w:num w:numId="3" w16cid:durableId="738330925">
    <w:abstractNumId w:val="2"/>
  </w:num>
  <w:num w:numId="4" w16cid:durableId="39008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B4"/>
    <w:rsid w:val="00051183"/>
    <w:rsid w:val="00051CA6"/>
    <w:rsid w:val="00060668"/>
    <w:rsid w:val="0006333B"/>
    <w:rsid w:val="000B22F2"/>
    <w:rsid w:val="000C424D"/>
    <w:rsid w:val="000C5159"/>
    <w:rsid w:val="000C6E93"/>
    <w:rsid w:val="000C7185"/>
    <w:rsid w:val="000D70A9"/>
    <w:rsid w:val="000E096C"/>
    <w:rsid w:val="000F65E3"/>
    <w:rsid w:val="001322FC"/>
    <w:rsid w:val="001657B5"/>
    <w:rsid w:val="0017174D"/>
    <w:rsid w:val="00192FC6"/>
    <w:rsid w:val="001934B6"/>
    <w:rsid w:val="001D5F08"/>
    <w:rsid w:val="002310D9"/>
    <w:rsid w:val="002703B1"/>
    <w:rsid w:val="002C4443"/>
    <w:rsid w:val="002C77DA"/>
    <w:rsid w:val="002E3580"/>
    <w:rsid w:val="002F3523"/>
    <w:rsid w:val="002F4195"/>
    <w:rsid w:val="00304469"/>
    <w:rsid w:val="003144AC"/>
    <w:rsid w:val="00315E4C"/>
    <w:rsid w:val="003178D8"/>
    <w:rsid w:val="00333476"/>
    <w:rsid w:val="00386253"/>
    <w:rsid w:val="0039591B"/>
    <w:rsid w:val="0039624A"/>
    <w:rsid w:val="003A769A"/>
    <w:rsid w:val="003B5692"/>
    <w:rsid w:val="003F4B69"/>
    <w:rsid w:val="00410B1D"/>
    <w:rsid w:val="004539B4"/>
    <w:rsid w:val="004578F9"/>
    <w:rsid w:val="00465615"/>
    <w:rsid w:val="00481237"/>
    <w:rsid w:val="00481DC5"/>
    <w:rsid w:val="004836E0"/>
    <w:rsid w:val="004B02F4"/>
    <w:rsid w:val="00525C3B"/>
    <w:rsid w:val="005308EA"/>
    <w:rsid w:val="00531039"/>
    <w:rsid w:val="005579EC"/>
    <w:rsid w:val="00596EE8"/>
    <w:rsid w:val="005E5869"/>
    <w:rsid w:val="005F0039"/>
    <w:rsid w:val="00610AF0"/>
    <w:rsid w:val="0064695E"/>
    <w:rsid w:val="00647A8C"/>
    <w:rsid w:val="0067159F"/>
    <w:rsid w:val="006774E2"/>
    <w:rsid w:val="00684582"/>
    <w:rsid w:val="006859B3"/>
    <w:rsid w:val="006B66A9"/>
    <w:rsid w:val="006F6FEA"/>
    <w:rsid w:val="00703CCF"/>
    <w:rsid w:val="00706F03"/>
    <w:rsid w:val="00716CC0"/>
    <w:rsid w:val="00767EA9"/>
    <w:rsid w:val="007A5018"/>
    <w:rsid w:val="007C3677"/>
    <w:rsid w:val="008679C9"/>
    <w:rsid w:val="008811BE"/>
    <w:rsid w:val="008B5281"/>
    <w:rsid w:val="008C4FA9"/>
    <w:rsid w:val="008C6A53"/>
    <w:rsid w:val="009455EE"/>
    <w:rsid w:val="00951EEA"/>
    <w:rsid w:val="00972F0C"/>
    <w:rsid w:val="00985CB5"/>
    <w:rsid w:val="0099579A"/>
    <w:rsid w:val="009A1607"/>
    <w:rsid w:val="009C11C8"/>
    <w:rsid w:val="009D1668"/>
    <w:rsid w:val="009E5FBC"/>
    <w:rsid w:val="00A12BD0"/>
    <w:rsid w:val="00A84CEB"/>
    <w:rsid w:val="00AA21C2"/>
    <w:rsid w:val="00AB101D"/>
    <w:rsid w:val="00AD6E96"/>
    <w:rsid w:val="00B00AD1"/>
    <w:rsid w:val="00B05F06"/>
    <w:rsid w:val="00B127B5"/>
    <w:rsid w:val="00B40C1F"/>
    <w:rsid w:val="00B607E6"/>
    <w:rsid w:val="00B67D51"/>
    <w:rsid w:val="00B70228"/>
    <w:rsid w:val="00B9382C"/>
    <w:rsid w:val="00B95ADC"/>
    <w:rsid w:val="00BB7D10"/>
    <w:rsid w:val="00BC2A2C"/>
    <w:rsid w:val="00BC5352"/>
    <w:rsid w:val="00BD5F8C"/>
    <w:rsid w:val="00C02B52"/>
    <w:rsid w:val="00C03419"/>
    <w:rsid w:val="00C4714A"/>
    <w:rsid w:val="00C51D49"/>
    <w:rsid w:val="00C52377"/>
    <w:rsid w:val="00C62483"/>
    <w:rsid w:val="00CA138D"/>
    <w:rsid w:val="00CB0E2D"/>
    <w:rsid w:val="00CB6D36"/>
    <w:rsid w:val="00CC7B67"/>
    <w:rsid w:val="00CE274A"/>
    <w:rsid w:val="00CE3A4E"/>
    <w:rsid w:val="00CE6A00"/>
    <w:rsid w:val="00CF148C"/>
    <w:rsid w:val="00CF551F"/>
    <w:rsid w:val="00D17E8F"/>
    <w:rsid w:val="00D455FC"/>
    <w:rsid w:val="00D46490"/>
    <w:rsid w:val="00D5107E"/>
    <w:rsid w:val="00DB093D"/>
    <w:rsid w:val="00DF6A27"/>
    <w:rsid w:val="00E00E1C"/>
    <w:rsid w:val="00E15C01"/>
    <w:rsid w:val="00E44F7D"/>
    <w:rsid w:val="00E46AF9"/>
    <w:rsid w:val="00E47CE6"/>
    <w:rsid w:val="00E50BC2"/>
    <w:rsid w:val="00EC4978"/>
    <w:rsid w:val="00EF69BB"/>
    <w:rsid w:val="00F33A13"/>
    <w:rsid w:val="00F81FD0"/>
    <w:rsid w:val="00F8399A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F42"/>
  <w15:chartTrackingRefBased/>
  <w15:docId w15:val="{D8C021DA-3969-40AE-88CC-0F40A021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E3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Malone</dc:creator>
  <cp:keywords/>
  <dc:description/>
  <cp:lastModifiedBy>Paula Martin</cp:lastModifiedBy>
  <cp:revision>15</cp:revision>
  <cp:lastPrinted>2024-02-27T16:24:00Z</cp:lastPrinted>
  <dcterms:created xsi:type="dcterms:W3CDTF">2024-01-03T23:11:00Z</dcterms:created>
  <dcterms:modified xsi:type="dcterms:W3CDTF">2024-02-27T19:54:00Z</dcterms:modified>
</cp:coreProperties>
</file>